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png" ContentType="image/png"/>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R0608C441" Type="http://schemas.openxmlformats.org/officeDocument/2006/relationships/officeDocument" /><Relationship Target="docProps/core.xml" Id="RB54D33B3" Type="http://schemas.openxmlformats.org/package/2006/relationships/metadata/core-properties" /></Relationships>
</file>

<file path=word/document.xml><?xml version="1.0" encoding="utf-8"?>
<w:document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body>
    <w:p>
      <w:pPr>
        <w:spacing w:before="0" w:after="0" w:line="259" w:lineRule="auto"/>
        <w:ind w:left="0" w:firstLine="0"/>
        <w:jc w:val="left"/>
      </w:pPr>
      <w:r>
        <w:rPr>
          <w:sz w:val="40"/>
        </w:rPr>
        <w:t xml:space="preserve">POLYX</w:t>
      </w:r>
      <w:r>
        <w:rPr>
          <w:sz w:val="36"/>
          <w:vertAlign w:val="superscript"/>
        </w:rPr>
        <w:t xml:space="preserve">®</w:t>
      </w:r>
      <w:r>
        <w:rPr>
          <w:sz w:val="40"/>
        </w:rPr>
        <w:t xml:space="preserve">-OIL </w:t>
      </w:r>
      <w:r>
        <w:rPr>
          <w:color w:val="e2001a"/>
          <w:sz w:val="40"/>
        </w:rPr>
        <w:t xml:space="preserve">ORIGINAL</w:t>
      </w:r>
      <w:r>
        <w:rPr>
          <w:sz w:val="40"/>
        </w:rPr>
        <w:t xml:space="preserve">  </w:t>
      </w:r>
    </w:p>
    <w:p>
      <w:pPr>
        <w:spacing w:before="0" w:after="0" w:line="268" w:lineRule="auto"/>
        <w:ind w:left="0" w:right="11" w:firstLine="0"/>
        <w:jc w:val="left"/>
      </w:pPr>
      <w:r>
        <w:rPr>
          <w:sz w:val="28"/>
        </w:rPr>
        <w:t xml:space="preserve">Specifically geared towards the  needs of wooden flooring! </w:t>
      </w:r>
    </w:p>
    <w:p>
      <w:pPr>
        <w:spacing w:before="0" w:after="37" w:line="259" w:lineRule="auto"/>
        <w:ind w:left="0" w:firstLine="0"/>
        <w:jc w:val="left"/>
      </w:pPr>
      <w:r>
        <w:rPr>
          <w:rFonts w:cs="Calibri" w:hAnsi="Calibri" w:eastAsia="Calibri" w:ascii="Calibri"/>
          <w:color w:val="000000"/>
          <w:sz w:val="22"/>
        </w:rPr>
        <mc:AlternateContent>
          <mc:Choice Requires="wpg">
            <w:drawing>
              <wp:inline distT="0" distB="0" distL="0" distR="0">
                <wp:extent cx="2293201" cy="432006"/>
                <wp:docPr id="4749" name="Group 4749"/>
                <wp:cNvGraphicFramePr/>
                <a:graphic>
                  <a:graphicData uri="http://schemas.microsoft.com/office/word/2010/wordprocessingGroup">
                    <wpg:wgp>
                      <wpg:cNvGrpSpPr/>
                      <wpg:grpSpPr>
                        <a:xfrm>
                          <a:off x="0" y="0"/>
                          <a:ext cx="2293201" cy="432006"/>
                          <a:chOff x="0" y="0"/>
                          <a:chExt cx="2293201" cy="432006"/>
                        </a:xfrm>
                      </wpg:grpSpPr>
                      <pic:pic xmlns:pic="http://schemas.openxmlformats.org/drawingml/2006/picture">
                        <pic:nvPicPr>
                          <pic:cNvPr id="5258" name="Picture 5258"/>
                          <pic:cNvPicPr/>
                        </pic:nvPicPr>
                        <pic:blipFill>
                          <a:blip r:embed="rId1"/>
                          <a:stretch>
                            <a:fillRect/>
                          </a:stretch>
                        </pic:blipFill>
                        <pic:spPr>
                          <a:xfrm>
                            <a:off x="-3860" y="-3541"/>
                            <a:ext cx="435864" cy="435864"/>
                          </a:xfrm>
                          <a:prstGeom prst="rect">
                            <a:avLst/>
                          </a:prstGeom>
                        </pic:spPr>
                      </pic:pic>
                      <pic:pic xmlns:pic="http://schemas.openxmlformats.org/drawingml/2006/picture">
                        <pic:nvPicPr>
                          <pic:cNvPr id="5256" name="Picture 5256"/>
                          <pic:cNvPicPr/>
                        </pic:nvPicPr>
                        <pic:blipFill>
                          <a:blip r:embed="rId2"/>
                          <a:stretch>
                            <a:fillRect/>
                          </a:stretch>
                        </pic:blipFill>
                        <pic:spPr>
                          <a:xfrm>
                            <a:off x="1236675" y="-3541"/>
                            <a:ext cx="435864" cy="435864"/>
                          </a:xfrm>
                          <a:prstGeom prst="rect">
                            <a:avLst/>
                          </a:prstGeom>
                        </pic:spPr>
                      </pic:pic>
                      <pic:pic xmlns:pic="http://schemas.openxmlformats.org/drawingml/2006/picture">
                        <pic:nvPicPr>
                          <pic:cNvPr id="5259" name="Picture 5259"/>
                          <pic:cNvPicPr/>
                        </pic:nvPicPr>
                        <pic:blipFill>
                          <a:blip r:embed="rId3"/>
                          <a:stretch>
                            <a:fillRect/>
                          </a:stretch>
                        </pic:blipFill>
                        <pic:spPr>
                          <a:xfrm>
                            <a:off x="1859483" y="-3541"/>
                            <a:ext cx="432816" cy="435864"/>
                          </a:xfrm>
                          <a:prstGeom prst="rect">
                            <a:avLst/>
                          </a:prstGeom>
                        </pic:spPr>
                      </pic:pic>
                      <pic:pic xmlns:pic="http://schemas.openxmlformats.org/drawingml/2006/picture">
                        <pic:nvPicPr>
                          <pic:cNvPr id="5257" name="Picture 5257"/>
                          <pic:cNvPicPr/>
                        </pic:nvPicPr>
                        <pic:blipFill>
                          <a:blip r:embed="rId4"/>
                          <a:stretch>
                            <a:fillRect/>
                          </a:stretch>
                        </pic:blipFill>
                        <pic:spPr>
                          <a:xfrm>
                            <a:off x="614883" y="-3541"/>
                            <a:ext cx="435864" cy="435864"/>
                          </a:xfrm>
                          <a:prstGeom prst="rect">
                            <a:avLst/>
                          </a:prstGeom>
                        </pic:spPr>
                      </pic:pic>
                    </wpg:wgp>
                  </a:graphicData>
                </a:graphic>
              </wp:inline>
            </w:drawing>
          </mc:Choice>
          <mc:Fallback>
            <w:pict>
              <v:group id="Group 4749" style="width:180.567pt;height:34.0162pt;mso-position-horizontal-relative:char;mso-position-vertical-relative:line" coordsize="22932,4320">
                <v:shape id="Picture 5258" style="position:absolute;width:4358;height:4358;left:-38;top:-35;" filled="f">
                  <v:imagedata r:id="rId1"/>
                </v:shape>
                <v:shape id="Picture 5256" style="position:absolute;width:4358;height:4358;left:12366;top:-35;" filled="f">
                  <v:imagedata r:id="rId2"/>
                </v:shape>
                <v:shape id="Picture 5259" style="position:absolute;width:4328;height:4358;left:18594;top:-35;" filled="f">
                  <v:imagedata r:id="rId3"/>
                </v:shape>
                <v:shape id="Picture 5257" style="position:absolute;width:4358;height:4358;left:6148;top:-35;" filled="f">
                  <v:imagedata r:id="rId4"/>
                </v:shape>
              </v:group>
            </w:pict>
          </mc:Fallback>
        </mc:AlternateContent>
      </w:r>
    </w:p>
    <w:p>
      <w:pPr>
        <w:tabs>
          <w:tab w:val="center" w:pos="1284"/>
          <w:tab w:val="center" w:pos="2262"/>
          <w:tab w:val="center" w:pos="3241"/>
        </w:tabs>
        <w:spacing w:before="0" w:after="0" w:line="265" w:lineRule="auto"/>
        <w:ind w:left="-15" w:firstLine="0"/>
        <w:jc w:val="left"/>
      </w:pPr>
      <w:r>
        <w:rPr>
          <w:rFonts w:cs="Arial" w:hAnsi="Arial" w:eastAsia="Arial" w:ascii="Arial"/>
          <w:sz w:val="15"/>
        </w:rPr>
        <w:t xml:space="preserve">3011 Clear 	3032 Clear 	3062 Clear 	3065 Clear </w:t>
      </w:r>
    </w:p>
    <w:p>
      <w:pPr>
        <w:tabs>
          <w:tab w:val="center" w:pos="1112"/>
          <w:tab w:val="center" w:pos="2078"/>
          <w:tab w:val="center" w:pos="3219"/>
        </w:tabs>
        <w:spacing w:before="0" w:after="1092" w:line="265" w:lineRule="auto"/>
        <w:ind w:left="-15" w:firstLine="0"/>
        <w:jc w:val="left"/>
      </w:pPr>
      <w:r>
        <w:rPr>
          <w:rFonts w:cs="Arial" w:hAnsi="Arial" w:eastAsia="Arial" w:ascii="Arial"/>
          <w:sz w:val="15"/>
        </w:rPr>
        <w:t xml:space="preserve">Gloss	Satin	Matt	Semi-Matt</w:t>
      </w:r>
    </w:p>
    <w:p>
      <w:pPr>
        <w:pStyle w:val="normal"/>
        <w:spacing w:before="0" w:after="4" w:line="260" w:lineRule="auto"/>
        <w:ind w:left="-5" w:right="41"/>
      </w:pPr>
      <w:r>
        <w:rPr/>
        <w:t xml:space="preserve">PRODUCT DESCRIPTION</w:t>
      </w:r>
    </w:p>
    <w:p>
      <w:pPr>
        <w:pStyle w:val="normal"/>
        <w:spacing w:before="0" w:after="4" w:line="260" w:lineRule="auto"/>
        <w:ind w:left="-5" w:right="41"/>
      </w:pPr>
      <w:r>
        <w:rPr/>
        <w:t xml:space="preserve">Clear, glossy to matt wood finish that uniquely combines the advantages of natural oils and waxes in one product. </w:t>
      </w:r>
    </w:p>
    <w:p>
      <w:pPr>
        <w:pStyle w:val="normal"/>
        <w:spacing w:before="0" w:after="4" w:line="260" w:lineRule="auto"/>
        <w:ind w:left="-5" w:right="41"/>
      </w:pPr>
      <w:r>
        <w:rPr/>
        <w:t xml:space="preserve">Osmo Polyx</w:t>
      </w:r>
      <w:r>
        <w:rPr>
          <w:sz w:val="18"/>
          <w:vertAlign w:val="superscript"/>
        </w:rPr>
        <w:t xml:space="preserve">®</w:t>
      </w:r>
      <w:r>
        <w:rPr/>
        <w:t xml:space="preserve">-Oil Original is resistant to dirt, water and abrasion and smoothens the surface. In comparison to conventional finishes, the use of plant ingredients creates a more evenly coloured and more harmonious appearance.</w:t>
      </w:r>
    </w:p>
    <w:p>
      <w:pPr>
        <w:pStyle w:val="normal"/>
        <w:spacing w:before="0" w:after="4" w:line="260" w:lineRule="auto"/>
        <w:ind w:left="-5" w:right="41"/>
      </w:pPr>
      <w:r>
        <w:rPr/>
        <w:t xml:space="preserve">Simple application – without primer or intermediate sanding – this saves time and money.</w:t>
      </w:r>
    </w:p>
    <w:p>
      <w:pPr>
        <w:pStyle w:val="normal"/>
        <w:spacing w:before="0" w:after="4" w:line="260" w:lineRule="auto"/>
        <w:ind w:left="-5" w:right="41"/>
      </w:pPr>
      <w:r>
        <w:rPr/>
        <w:t xml:space="preserve">Suitable for wood; microporous surface allows the wood to breathe and reduces swelling and shrinkage. Resistant to wine, beer, cola, coffee, tea, fruit juice, milk and water according to DIN 68861-1A – no water spots.</w:t>
      </w:r>
    </w:p>
    <w:p>
      <w:pPr>
        <w:pStyle w:val="normal"/>
        <w:spacing w:before="0" w:after="306" w:line="260" w:lineRule="auto"/>
        <w:ind w:left="-5" w:right="41"/>
      </w:pPr>
      <w:r>
        <w:rPr/>
        <w:t xml:space="preserve">When dry, finish is safe for humans, animals and plants and is suitable for children‘s toys as per EN 71.3 (European norm) and is saliva-resistant and sweatproof according to DIN 53160 (German industrial norm).</w:t>
      </w:r>
    </w:p>
    <w:p>
      <w:pPr>
        <w:pStyle w:val="normal"/>
        <w:spacing w:before="0" w:after="4" w:line="260" w:lineRule="auto"/>
        <w:ind w:left="-5" w:right="41"/>
      </w:pPr>
      <w:r>
        <w:rPr/>
        <w:t xml:space="preserve">RECOMMENDED USE</w:t>
      </w:r>
    </w:p>
    <w:p>
      <w:pPr>
        <w:pStyle w:val="normal"/>
        <w:spacing w:before="0" w:after="305" w:line="260" w:lineRule="auto"/>
        <w:ind w:left="-5" w:right="41"/>
      </w:pPr>
      <w:r>
        <w:rPr/>
        <w:t xml:space="preserve">Osmo Polyx</w:t>
      </w:r>
      <w:r>
        <w:rPr>
          <w:sz w:val="18"/>
          <w:vertAlign w:val="superscript"/>
        </w:rPr>
        <w:t xml:space="preserve">®</w:t>
      </w:r>
      <w:r>
        <w:rPr/>
        <w:t xml:space="preserve">-Oil Original is ideal for protecting all wooden floors, such as solid wood and plankwood flooring, blockstrip, OSB and cork floors, as well as furniture.</w:t>
      </w:r>
    </w:p>
    <w:p>
      <w:pPr>
        <w:pStyle w:val="normal"/>
        <w:spacing w:before="0" w:after="4" w:line="260" w:lineRule="auto"/>
        <w:ind w:left="-5" w:right="41"/>
      </w:pPr>
      <w:r>
        <w:rPr/>
        <w:t xml:space="preserve">INGREDIENTS</w:t>
      </w:r>
    </w:p>
    <w:p>
      <w:pPr>
        <w:pStyle w:val="normal"/>
        <w:spacing w:before="0" w:after="4" w:line="260" w:lineRule="auto"/>
        <w:ind w:left="-5" w:right="41"/>
      </w:pPr>
      <w:r>
        <w:rPr>
          <w:rFonts w:cs="Calibri" w:hAnsi="Calibri" w:eastAsia="Calibri" w:ascii="Calibri"/>
          <w:color w:val="000000"/>
          <w:sz w:val="22"/>
        </w:rPr>
        <mc:AlternateContent>
          <mc:Choice Requires="wpg">
            <w:drawing>
              <wp:anchor simplePos="0" relativeHeight="0" locked="0" layoutInCell="1" allowOverlap="1" behindDoc="0">
                <wp:simplePos x="0" y="0"/>
                <wp:positionH relativeFrom="page">
                  <wp:posOffset>0</wp:posOffset>
                </wp:positionH>
                <wp:positionV relativeFrom="page">
                  <wp:posOffset>0</wp:posOffset>
                </wp:positionV>
                <wp:extent cx="7199999" cy="650427"/>
                <wp:wrapTopAndBottom/>
                <wp:docPr id="4748" name="Group 4748"/>
                <wp:cNvGraphicFramePr/>
                <a:graphic>
                  <a:graphicData uri="http://schemas.microsoft.com/office/word/2010/wordprocessingGroup">
                    <wpg:wgp>
                      <wpg:cNvGrpSpPr/>
                      <wpg:grpSpPr>
                        <a:xfrm>
                          <a:off x="0" y="0"/>
                          <a:ext cx="7199999" cy="650427"/>
                          <a:chOff x="0" y="0"/>
                          <a:chExt cx="7199999" cy="650427"/>
                        </a:xfrm>
                      </wpg:grpSpPr>
                      <wps:wsp>
                        <wps:cNvPr id="2232" name="Shape 2232"/>
                        <wps:cNvSpPr/>
                        <wps:spPr>
                          <a:xfrm>
                            <a:off x="6924916" y="190810"/>
                            <a:ext cx="275082" cy="454876"/>
                          </a:xfrm>
                          <a:custGeom>
                            <a:pathLst>
                              <a:path w="275082" h="454876">
                                <a:moveTo>
                                  <a:pt x="212852" y="0"/>
                                </a:moveTo>
                                <a:cubicBezTo>
                                  <a:pt x="215760" y="17335"/>
                                  <a:pt x="220993" y="31788"/>
                                  <a:pt x="228562" y="47396"/>
                                </a:cubicBezTo>
                                <a:cubicBezTo>
                                  <a:pt x="233794" y="59525"/>
                                  <a:pt x="239611" y="65888"/>
                                  <a:pt x="249504" y="74562"/>
                                </a:cubicBezTo>
                                <a:lnTo>
                                  <a:pt x="220993" y="74562"/>
                                </a:lnTo>
                                <a:cubicBezTo>
                                  <a:pt x="222745" y="93624"/>
                                  <a:pt x="228562" y="109817"/>
                                  <a:pt x="240195" y="125425"/>
                                </a:cubicBezTo>
                                <a:cubicBezTo>
                                  <a:pt x="245999" y="134087"/>
                                  <a:pt x="254153" y="141021"/>
                                  <a:pt x="261709" y="147968"/>
                                </a:cubicBezTo>
                                <a:lnTo>
                                  <a:pt x="229133" y="147968"/>
                                </a:lnTo>
                                <a:cubicBezTo>
                                  <a:pt x="230302" y="164732"/>
                                  <a:pt x="234962" y="180912"/>
                                  <a:pt x="244843" y="194780"/>
                                </a:cubicBezTo>
                                <a:cubicBezTo>
                                  <a:pt x="252984" y="206921"/>
                                  <a:pt x="262293" y="213855"/>
                                  <a:pt x="275082" y="221361"/>
                                </a:cubicBezTo>
                                <a:lnTo>
                                  <a:pt x="152959" y="221361"/>
                                </a:lnTo>
                                <a:lnTo>
                                  <a:pt x="90145" y="454876"/>
                                </a:lnTo>
                                <a:lnTo>
                                  <a:pt x="62243" y="454876"/>
                                </a:lnTo>
                                <a:lnTo>
                                  <a:pt x="125044" y="221361"/>
                                </a:lnTo>
                                <a:lnTo>
                                  <a:pt x="0" y="221361"/>
                                </a:lnTo>
                                <a:cubicBezTo>
                                  <a:pt x="1765" y="187846"/>
                                  <a:pt x="7569" y="158369"/>
                                  <a:pt x="38977" y="141605"/>
                                </a:cubicBezTo>
                                <a:cubicBezTo>
                                  <a:pt x="47117" y="137554"/>
                                  <a:pt x="55842" y="135827"/>
                                  <a:pt x="64567" y="134087"/>
                                </a:cubicBezTo>
                                <a:cubicBezTo>
                                  <a:pt x="69800" y="108077"/>
                                  <a:pt x="79680" y="80340"/>
                                  <a:pt x="107011" y="70510"/>
                                </a:cubicBezTo>
                                <a:cubicBezTo>
                                  <a:pt x="114580" y="67615"/>
                                  <a:pt x="124460" y="67043"/>
                                  <a:pt x="132600" y="65888"/>
                                </a:cubicBezTo>
                                <a:cubicBezTo>
                                  <a:pt x="136093" y="42774"/>
                                  <a:pt x="141910" y="26010"/>
                                  <a:pt x="162268" y="12128"/>
                                </a:cubicBezTo>
                                <a:cubicBezTo>
                                  <a:pt x="177381" y="1727"/>
                                  <a:pt x="195415" y="1156"/>
                                  <a:pt x="212852" y="0"/>
                                </a:cubicBezTo>
                                <a:close/>
                              </a:path>
                            </a:pathLst>
                          </a:custGeom>
                          <a:ln w="0" cap="flat">
                            <a:miter lim="127000"/>
                          </a:ln>
                        </wps:spPr>
                        <wps:style>
                          <a:lnRef idx="0">
                            <a:srgbClr val="000000">
                              <a:alpha val="0"/>
                            </a:srgbClr>
                          </a:lnRef>
                          <a:fillRef idx="1">
                            <a:srgbClr val="009036"/>
                          </a:fillRef>
                          <a:effectRef idx="0"/>
                          <a:fontRef idx="none"/>
                        </wps:style>
                        <wps:bodyPr/>
                      </wps:wsp>
                      <wps:wsp>
                        <wps:cNvPr id="2233" name="Shape 2233"/>
                        <wps:cNvSpPr/>
                        <wps:spPr>
                          <a:xfrm>
                            <a:off x="7093008" y="439282"/>
                            <a:ext cx="47016" cy="47015"/>
                          </a:xfrm>
                          <a:custGeom>
                            <a:pathLst>
                              <a:path w="47016" h="47015">
                                <a:moveTo>
                                  <a:pt x="0" y="23508"/>
                                </a:moveTo>
                                <a:cubicBezTo>
                                  <a:pt x="0" y="10528"/>
                                  <a:pt x="10528" y="0"/>
                                  <a:pt x="23508" y="0"/>
                                </a:cubicBezTo>
                                <a:cubicBezTo>
                                  <a:pt x="36487" y="0"/>
                                  <a:pt x="47016" y="10528"/>
                                  <a:pt x="47016" y="23508"/>
                                </a:cubicBezTo>
                                <a:cubicBezTo>
                                  <a:pt x="47016" y="36487"/>
                                  <a:pt x="36487" y="47015"/>
                                  <a:pt x="23508" y="47015"/>
                                </a:cubicBezTo>
                                <a:cubicBezTo>
                                  <a:pt x="10528" y="47015"/>
                                  <a:pt x="0" y="36487"/>
                                  <a:pt x="0" y="23508"/>
                                </a:cubicBezTo>
                                <a:close/>
                              </a:path>
                            </a:pathLst>
                          </a:custGeom>
                          <a:ln w="4064" cap="flat">
                            <a:miter lim="100000"/>
                          </a:ln>
                        </wps:spPr>
                        <wps:style>
                          <a:lnRef idx="1">
                            <a:srgbClr val="000000"/>
                          </a:lnRef>
                          <a:fillRef idx="0">
                            <a:srgbClr val="000000">
                              <a:alpha val="0"/>
                            </a:srgbClr>
                          </a:fillRef>
                          <a:effectRef idx="0"/>
                          <a:fontRef idx="none"/>
                        </wps:style>
                        <wps:bodyPr/>
                      </wps:wsp>
                      <wps:wsp>
                        <wps:cNvPr id="2234" name="Shape 2234"/>
                        <wps:cNvSpPr/>
                        <wps:spPr>
                          <a:xfrm>
                            <a:off x="7107204" y="449895"/>
                            <a:ext cx="10133" cy="25578"/>
                          </a:xfrm>
                          <a:custGeom>
                            <a:pathLst>
                              <a:path w="10133" h="25578">
                                <a:moveTo>
                                  <a:pt x="0" y="0"/>
                                </a:moveTo>
                                <a:lnTo>
                                  <a:pt x="10133" y="0"/>
                                </a:lnTo>
                                <a:lnTo>
                                  <a:pt x="10133" y="3086"/>
                                </a:lnTo>
                                <a:lnTo>
                                  <a:pt x="3531" y="3086"/>
                                </a:lnTo>
                                <a:lnTo>
                                  <a:pt x="3531" y="11024"/>
                                </a:lnTo>
                                <a:lnTo>
                                  <a:pt x="10133" y="11024"/>
                                </a:lnTo>
                                <a:lnTo>
                                  <a:pt x="10133" y="14724"/>
                                </a:lnTo>
                                <a:lnTo>
                                  <a:pt x="7062" y="14110"/>
                                </a:lnTo>
                                <a:lnTo>
                                  <a:pt x="3531" y="14110"/>
                                </a:lnTo>
                                <a:lnTo>
                                  <a:pt x="3531" y="25578"/>
                                </a:lnTo>
                                <a:lnTo>
                                  <a:pt x="0" y="25578"/>
                                </a:lnTo>
                                <a:lnTo>
                                  <a:pt x="0" y="0"/>
                                </a:lnTo>
                                <a:close/>
                              </a:path>
                            </a:pathLst>
                          </a:custGeom>
                          <a:ln w="0" cap="flat">
                            <a:miter lim="100000"/>
                          </a:ln>
                        </wps:spPr>
                        <wps:style>
                          <a:lnRef idx="0">
                            <a:srgbClr val="000000">
                              <a:alpha val="0"/>
                            </a:srgbClr>
                          </a:lnRef>
                          <a:fillRef idx="1">
                            <a:srgbClr val="000000"/>
                          </a:fillRef>
                          <a:effectRef idx="0"/>
                          <a:fontRef idx="none"/>
                        </wps:style>
                        <wps:bodyPr/>
                      </wps:wsp>
                      <wps:wsp>
                        <wps:cNvPr id="2235" name="Shape 2235"/>
                        <wps:cNvSpPr/>
                        <wps:spPr>
                          <a:xfrm>
                            <a:off x="7117336" y="449895"/>
                            <a:ext cx="11915" cy="25578"/>
                          </a:xfrm>
                          <a:custGeom>
                            <a:pathLst>
                              <a:path w="11915" h="25578">
                                <a:moveTo>
                                  <a:pt x="0" y="0"/>
                                </a:moveTo>
                                <a:lnTo>
                                  <a:pt x="446" y="0"/>
                                </a:lnTo>
                                <a:lnTo>
                                  <a:pt x="1322" y="0"/>
                                </a:lnTo>
                                <a:cubicBezTo>
                                  <a:pt x="2656" y="0"/>
                                  <a:pt x="5298" y="444"/>
                                  <a:pt x="6174" y="889"/>
                                </a:cubicBezTo>
                                <a:cubicBezTo>
                                  <a:pt x="7063" y="1321"/>
                                  <a:pt x="8384" y="2210"/>
                                  <a:pt x="8828" y="3086"/>
                                </a:cubicBezTo>
                                <a:cubicBezTo>
                                  <a:pt x="9705" y="3975"/>
                                  <a:pt x="10137" y="5740"/>
                                  <a:pt x="10137" y="7061"/>
                                </a:cubicBezTo>
                                <a:cubicBezTo>
                                  <a:pt x="10137" y="8814"/>
                                  <a:pt x="9705" y="10160"/>
                                  <a:pt x="8396" y="11468"/>
                                </a:cubicBezTo>
                                <a:cubicBezTo>
                                  <a:pt x="7584" y="12294"/>
                                  <a:pt x="6174" y="13665"/>
                                  <a:pt x="3977" y="13665"/>
                                </a:cubicBezTo>
                                <a:cubicBezTo>
                                  <a:pt x="6619" y="17196"/>
                                  <a:pt x="9705" y="22479"/>
                                  <a:pt x="11915" y="25578"/>
                                </a:cubicBezTo>
                                <a:lnTo>
                                  <a:pt x="7940" y="25578"/>
                                </a:lnTo>
                                <a:cubicBezTo>
                                  <a:pt x="5298" y="22047"/>
                                  <a:pt x="3508" y="17894"/>
                                  <a:pt x="421" y="14808"/>
                                </a:cubicBezTo>
                                <a:lnTo>
                                  <a:pt x="0" y="14724"/>
                                </a:lnTo>
                                <a:lnTo>
                                  <a:pt x="0" y="11024"/>
                                </a:lnTo>
                                <a:lnTo>
                                  <a:pt x="446" y="11024"/>
                                </a:lnTo>
                                <a:cubicBezTo>
                                  <a:pt x="1767" y="11024"/>
                                  <a:pt x="2390" y="10947"/>
                                  <a:pt x="3711" y="10706"/>
                                </a:cubicBezTo>
                                <a:cubicBezTo>
                                  <a:pt x="4676" y="10465"/>
                                  <a:pt x="5311" y="10135"/>
                                  <a:pt x="5907" y="9322"/>
                                </a:cubicBezTo>
                                <a:cubicBezTo>
                                  <a:pt x="6466" y="8572"/>
                                  <a:pt x="6644" y="7963"/>
                                  <a:pt x="6593" y="7036"/>
                                </a:cubicBezTo>
                                <a:cubicBezTo>
                                  <a:pt x="6555" y="5893"/>
                                  <a:pt x="6110" y="5220"/>
                                  <a:pt x="5311" y="4407"/>
                                </a:cubicBezTo>
                                <a:cubicBezTo>
                                  <a:pt x="4168" y="3251"/>
                                  <a:pt x="2973" y="3137"/>
                                  <a:pt x="1348" y="3073"/>
                                </a:cubicBezTo>
                                <a:cubicBezTo>
                                  <a:pt x="993" y="3061"/>
                                  <a:pt x="446" y="3086"/>
                                  <a:pt x="446" y="3086"/>
                                </a:cubicBezTo>
                                <a:lnTo>
                                  <a:pt x="0" y="3086"/>
                                </a:lnTo>
                                <a:lnTo>
                                  <a:pt x="0" y="0"/>
                                </a:lnTo>
                                <a:close/>
                              </a:path>
                            </a:pathLst>
                          </a:custGeom>
                          <a:ln w="0" cap="flat">
                            <a:miter lim="100000"/>
                          </a:ln>
                        </wps:spPr>
                        <wps:style>
                          <a:lnRef idx="0">
                            <a:srgbClr val="000000">
                              <a:alpha val="0"/>
                            </a:srgbClr>
                          </a:lnRef>
                          <a:fillRef idx="1">
                            <a:srgbClr val="000000"/>
                          </a:fillRef>
                          <a:effectRef idx="0"/>
                          <a:fontRef idx="none"/>
                        </wps:style>
                        <wps:bodyPr/>
                      </wps:wsp>
                      <wps:wsp>
                        <wps:cNvPr id="2236" name="Shape 2236"/>
                        <wps:cNvSpPr/>
                        <wps:spPr>
                          <a:xfrm>
                            <a:off x="6255760" y="430870"/>
                            <a:ext cx="178168" cy="219558"/>
                          </a:xfrm>
                          <a:custGeom>
                            <a:pathLst>
                              <a:path w="178168" h="219558">
                                <a:moveTo>
                                  <a:pt x="82791" y="0"/>
                                </a:moveTo>
                                <a:cubicBezTo>
                                  <a:pt x="129057" y="0"/>
                                  <a:pt x="165989" y="14605"/>
                                  <a:pt x="168834" y="65748"/>
                                </a:cubicBezTo>
                                <a:lnTo>
                                  <a:pt x="134328" y="65748"/>
                                </a:lnTo>
                                <a:cubicBezTo>
                                  <a:pt x="131902" y="38964"/>
                                  <a:pt x="108357" y="30442"/>
                                  <a:pt x="85636" y="30442"/>
                                </a:cubicBezTo>
                                <a:cubicBezTo>
                                  <a:pt x="64935" y="30442"/>
                                  <a:pt x="40996" y="36119"/>
                                  <a:pt x="40996" y="57226"/>
                                </a:cubicBezTo>
                                <a:cubicBezTo>
                                  <a:pt x="40996" y="81978"/>
                                  <a:pt x="77521" y="86042"/>
                                  <a:pt x="109575" y="93751"/>
                                </a:cubicBezTo>
                                <a:cubicBezTo>
                                  <a:pt x="144069" y="101460"/>
                                  <a:pt x="178168" y="112827"/>
                                  <a:pt x="178168" y="153416"/>
                                </a:cubicBezTo>
                                <a:cubicBezTo>
                                  <a:pt x="178168" y="203327"/>
                                  <a:pt x="131496" y="219558"/>
                                  <a:pt x="88874" y="219558"/>
                                </a:cubicBezTo>
                                <a:cubicBezTo>
                                  <a:pt x="41796" y="219558"/>
                                  <a:pt x="2032" y="200482"/>
                                  <a:pt x="0" y="148539"/>
                                </a:cubicBezTo>
                                <a:lnTo>
                                  <a:pt x="34493" y="148539"/>
                                </a:lnTo>
                                <a:cubicBezTo>
                                  <a:pt x="35713" y="179388"/>
                                  <a:pt x="62497" y="189128"/>
                                  <a:pt x="90906" y="189128"/>
                                </a:cubicBezTo>
                                <a:cubicBezTo>
                                  <a:pt x="112420" y="189128"/>
                                  <a:pt x="141643" y="184252"/>
                                  <a:pt x="141643" y="157874"/>
                                </a:cubicBezTo>
                                <a:cubicBezTo>
                                  <a:pt x="141643" y="131089"/>
                                  <a:pt x="107543" y="126619"/>
                                  <a:pt x="73051" y="118910"/>
                                </a:cubicBezTo>
                                <a:cubicBezTo>
                                  <a:pt x="38964" y="111201"/>
                                  <a:pt x="4458" y="99835"/>
                                  <a:pt x="4458" y="59665"/>
                                </a:cubicBezTo>
                                <a:cubicBezTo>
                                  <a:pt x="4458" y="17450"/>
                                  <a:pt x="46266" y="0"/>
                                  <a:pt x="82791" y="0"/>
                                </a:cubicBezTo>
                                <a:close/>
                              </a:path>
                            </a:pathLst>
                          </a:custGeom>
                          <a:ln w="0" cap="flat">
                            <a:miter lim="100000"/>
                          </a:ln>
                        </wps:spPr>
                        <wps:style>
                          <a:lnRef idx="0">
                            <a:srgbClr val="000000">
                              <a:alpha val="0"/>
                            </a:srgbClr>
                          </a:lnRef>
                          <a:fillRef idx="1">
                            <a:srgbClr val="000000"/>
                          </a:fillRef>
                          <a:effectRef idx="0"/>
                          <a:fontRef idx="none"/>
                        </wps:style>
                        <wps:bodyPr/>
                      </wps:wsp>
                      <wps:wsp>
                        <wps:cNvPr id="2237" name="Shape 2237"/>
                        <wps:cNvSpPr/>
                        <wps:spPr>
                          <a:xfrm>
                            <a:off x="6787330" y="430865"/>
                            <a:ext cx="98183" cy="217856"/>
                          </a:xfrm>
                          <a:custGeom>
                            <a:pathLst>
                              <a:path w="98183" h="217856">
                                <a:moveTo>
                                  <a:pt x="98183" y="0"/>
                                </a:moveTo>
                                <a:lnTo>
                                  <a:pt x="98183" y="30201"/>
                                </a:lnTo>
                                <a:cubicBezTo>
                                  <a:pt x="63373" y="30201"/>
                                  <a:pt x="35204" y="58395"/>
                                  <a:pt x="35204" y="109131"/>
                                </a:cubicBezTo>
                                <a:cubicBezTo>
                                  <a:pt x="35204" y="159461"/>
                                  <a:pt x="63373" y="187655"/>
                                  <a:pt x="98183" y="187655"/>
                                </a:cubicBezTo>
                                <a:lnTo>
                                  <a:pt x="98183" y="217856"/>
                                </a:lnTo>
                                <a:cubicBezTo>
                                  <a:pt x="34036" y="217856"/>
                                  <a:pt x="0" y="169939"/>
                                  <a:pt x="0" y="109131"/>
                                </a:cubicBezTo>
                                <a:cubicBezTo>
                                  <a:pt x="0" y="47917"/>
                                  <a:pt x="34036" y="0"/>
                                  <a:pt x="98183" y="0"/>
                                </a:cubicBezTo>
                                <a:close/>
                              </a:path>
                            </a:pathLst>
                          </a:custGeom>
                          <a:ln w="0" cap="flat">
                            <a:miter lim="100000"/>
                          </a:ln>
                        </wps:spPr>
                        <wps:style>
                          <a:lnRef idx="0">
                            <a:srgbClr val="000000">
                              <a:alpha val="0"/>
                            </a:srgbClr>
                          </a:lnRef>
                          <a:fillRef idx="1">
                            <a:srgbClr val="000000"/>
                          </a:fillRef>
                          <a:effectRef idx="0"/>
                          <a:fontRef idx="none"/>
                        </wps:style>
                        <wps:bodyPr/>
                      </wps:wsp>
                      <wps:wsp>
                        <wps:cNvPr id="2238" name="Shape 2238"/>
                        <wps:cNvSpPr/>
                        <wps:spPr>
                          <a:xfrm>
                            <a:off x="6885513" y="430865"/>
                            <a:ext cx="98184" cy="217856"/>
                          </a:xfrm>
                          <a:custGeom>
                            <a:pathLst>
                              <a:path w="98184" h="217856">
                                <a:moveTo>
                                  <a:pt x="0" y="0"/>
                                </a:moveTo>
                                <a:cubicBezTo>
                                  <a:pt x="64160" y="0"/>
                                  <a:pt x="98184" y="47917"/>
                                  <a:pt x="98184" y="109131"/>
                                </a:cubicBezTo>
                                <a:cubicBezTo>
                                  <a:pt x="98184" y="169939"/>
                                  <a:pt x="64160" y="217856"/>
                                  <a:pt x="0" y="217856"/>
                                </a:cubicBezTo>
                                <a:lnTo>
                                  <a:pt x="0" y="187655"/>
                                </a:lnTo>
                                <a:cubicBezTo>
                                  <a:pt x="34823" y="187655"/>
                                  <a:pt x="62980" y="159461"/>
                                  <a:pt x="62980" y="109131"/>
                                </a:cubicBezTo>
                                <a:cubicBezTo>
                                  <a:pt x="62980" y="58395"/>
                                  <a:pt x="34823" y="30201"/>
                                  <a:pt x="0" y="30201"/>
                                </a:cubicBezTo>
                                <a:lnTo>
                                  <a:pt x="0" y="0"/>
                                </a:lnTo>
                                <a:close/>
                              </a:path>
                            </a:pathLst>
                          </a:custGeom>
                          <a:ln w="0" cap="flat">
                            <a:miter lim="100000"/>
                          </a:ln>
                        </wps:spPr>
                        <wps:style>
                          <a:lnRef idx="0">
                            <a:srgbClr val="000000">
                              <a:alpha val="0"/>
                            </a:srgbClr>
                          </a:lnRef>
                          <a:fillRef idx="1">
                            <a:srgbClr val="000000"/>
                          </a:fillRef>
                          <a:effectRef idx="0"/>
                          <a:fontRef idx="none"/>
                        </wps:style>
                        <wps:bodyPr/>
                      </wps:wsp>
                      <wps:wsp>
                        <wps:cNvPr id="2239" name="Shape 2239"/>
                        <wps:cNvSpPr/>
                        <wps:spPr>
                          <a:xfrm>
                            <a:off x="6460611" y="430869"/>
                            <a:ext cx="294246" cy="214693"/>
                          </a:xfrm>
                          <a:custGeom>
                            <a:pathLst>
                              <a:path w="294246" h="214693">
                                <a:moveTo>
                                  <a:pt x="101054" y="0"/>
                                </a:moveTo>
                                <a:cubicBezTo>
                                  <a:pt x="126619" y="0"/>
                                  <a:pt x="150165" y="10147"/>
                                  <a:pt x="158687" y="35712"/>
                                </a:cubicBezTo>
                                <a:cubicBezTo>
                                  <a:pt x="172885" y="13399"/>
                                  <a:pt x="197650" y="0"/>
                                  <a:pt x="224435" y="0"/>
                                </a:cubicBezTo>
                                <a:cubicBezTo>
                                  <a:pt x="266230" y="0"/>
                                  <a:pt x="294246" y="17450"/>
                                  <a:pt x="294246" y="60871"/>
                                </a:cubicBezTo>
                                <a:lnTo>
                                  <a:pt x="294246" y="214693"/>
                                </a:lnTo>
                                <a:lnTo>
                                  <a:pt x="259740" y="214693"/>
                                </a:lnTo>
                                <a:lnTo>
                                  <a:pt x="259740" y="77114"/>
                                </a:lnTo>
                                <a:cubicBezTo>
                                  <a:pt x="259740" y="51143"/>
                                  <a:pt x="252845" y="30442"/>
                                  <a:pt x="219151" y="30442"/>
                                </a:cubicBezTo>
                                <a:cubicBezTo>
                                  <a:pt x="185877" y="30442"/>
                                  <a:pt x="164376" y="51549"/>
                                  <a:pt x="164376" y="84010"/>
                                </a:cubicBezTo>
                                <a:lnTo>
                                  <a:pt x="164376" y="214693"/>
                                </a:lnTo>
                                <a:lnTo>
                                  <a:pt x="129870" y="214693"/>
                                </a:lnTo>
                                <a:lnTo>
                                  <a:pt x="129870" y="77114"/>
                                </a:lnTo>
                                <a:cubicBezTo>
                                  <a:pt x="129870" y="49924"/>
                                  <a:pt x="121349" y="30442"/>
                                  <a:pt x="90500" y="30442"/>
                                </a:cubicBezTo>
                                <a:cubicBezTo>
                                  <a:pt x="49518" y="30442"/>
                                  <a:pt x="34493" y="68186"/>
                                  <a:pt x="34493" y="84010"/>
                                </a:cubicBezTo>
                                <a:lnTo>
                                  <a:pt x="34493" y="214693"/>
                                </a:lnTo>
                                <a:lnTo>
                                  <a:pt x="0" y="214693"/>
                                </a:lnTo>
                                <a:lnTo>
                                  <a:pt x="0" y="4877"/>
                                </a:lnTo>
                                <a:lnTo>
                                  <a:pt x="32474" y="4877"/>
                                </a:lnTo>
                                <a:lnTo>
                                  <a:pt x="32474" y="35712"/>
                                </a:lnTo>
                                <a:lnTo>
                                  <a:pt x="33274" y="35712"/>
                                </a:lnTo>
                                <a:cubicBezTo>
                                  <a:pt x="48704" y="12179"/>
                                  <a:pt x="72238" y="0"/>
                                  <a:pt x="101054" y="0"/>
                                </a:cubicBezTo>
                                <a:close/>
                              </a:path>
                            </a:pathLst>
                          </a:custGeom>
                          <a:ln w="0" cap="flat">
                            <a:miter lim="100000"/>
                          </a:ln>
                        </wps:spPr>
                        <wps:style>
                          <a:lnRef idx="0">
                            <a:srgbClr val="000000">
                              <a:alpha val="0"/>
                            </a:srgbClr>
                          </a:lnRef>
                          <a:fillRef idx="1">
                            <a:srgbClr val="000000"/>
                          </a:fillRef>
                          <a:effectRef idx="0"/>
                          <a:fontRef idx="none"/>
                        </wps:style>
                        <wps:bodyPr/>
                      </wps:wsp>
                      <wps:wsp>
                        <wps:cNvPr id="2240" name="Shape 2240"/>
                        <wps:cNvSpPr/>
                        <wps:spPr>
                          <a:xfrm>
                            <a:off x="6043831" y="430865"/>
                            <a:ext cx="98184" cy="217856"/>
                          </a:xfrm>
                          <a:custGeom>
                            <a:pathLst>
                              <a:path w="98184" h="217856">
                                <a:moveTo>
                                  <a:pt x="98184" y="0"/>
                                </a:moveTo>
                                <a:lnTo>
                                  <a:pt x="98184" y="30201"/>
                                </a:lnTo>
                                <a:cubicBezTo>
                                  <a:pt x="63373" y="30201"/>
                                  <a:pt x="35204" y="58395"/>
                                  <a:pt x="35204" y="109131"/>
                                </a:cubicBezTo>
                                <a:cubicBezTo>
                                  <a:pt x="35204" y="159461"/>
                                  <a:pt x="63373" y="187655"/>
                                  <a:pt x="98184" y="187655"/>
                                </a:cubicBezTo>
                                <a:lnTo>
                                  <a:pt x="98184" y="217856"/>
                                </a:lnTo>
                                <a:cubicBezTo>
                                  <a:pt x="34036" y="217856"/>
                                  <a:pt x="0" y="169939"/>
                                  <a:pt x="0" y="109131"/>
                                </a:cubicBezTo>
                                <a:cubicBezTo>
                                  <a:pt x="0" y="47917"/>
                                  <a:pt x="34036" y="0"/>
                                  <a:pt x="98184" y="0"/>
                                </a:cubicBezTo>
                                <a:close/>
                              </a:path>
                            </a:pathLst>
                          </a:custGeom>
                          <a:ln w="0" cap="flat">
                            <a:miter lim="100000"/>
                          </a:ln>
                        </wps:spPr>
                        <wps:style>
                          <a:lnRef idx="0">
                            <a:srgbClr val="000000">
                              <a:alpha val="0"/>
                            </a:srgbClr>
                          </a:lnRef>
                          <a:fillRef idx="1">
                            <a:srgbClr val="000000"/>
                          </a:fillRef>
                          <a:effectRef idx="0"/>
                          <a:fontRef idx="none"/>
                        </wps:style>
                        <wps:bodyPr/>
                      </wps:wsp>
                      <wps:wsp>
                        <wps:cNvPr id="2241" name="Shape 2241"/>
                        <wps:cNvSpPr/>
                        <wps:spPr>
                          <a:xfrm>
                            <a:off x="6142015" y="430865"/>
                            <a:ext cx="98184" cy="217856"/>
                          </a:xfrm>
                          <a:custGeom>
                            <a:pathLst>
                              <a:path w="98184" h="217856">
                                <a:moveTo>
                                  <a:pt x="0" y="0"/>
                                </a:moveTo>
                                <a:cubicBezTo>
                                  <a:pt x="64148" y="0"/>
                                  <a:pt x="98184" y="47917"/>
                                  <a:pt x="98184" y="109131"/>
                                </a:cubicBezTo>
                                <a:cubicBezTo>
                                  <a:pt x="98184" y="169939"/>
                                  <a:pt x="64148" y="217856"/>
                                  <a:pt x="0" y="217856"/>
                                </a:cubicBezTo>
                                <a:lnTo>
                                  <a:pt x="0" y="187655"/>
                                </a:lnTo>
                                <a:cubicBezTo>
                                  <a:pt x="34811" y="187655"/>
                                  <a:pt x="62979" y="159461"/>
                                  <a:pt x="62979" y="109131"/>
                                </a:cubicBezTo>
                                <a:cubicBezTo>
                                  <a:pt x="62979" y="58395"/>
                                  <a:pt x="34811" y="30201"/>
                                  <a:pt x="0" y="30201"/>
                                </a:cubicBezTo>
                                <a:lnTo>
                                  <a:pt x="0" y="0"/>
                                </a:lnTo>
                                <a:close/>
                              </a:path>
                            </a:pathLst>
                          </a:custGeom>
                          <a:ln w="0" cap="flat">
                            <a:miter lim="100000"/>
                          </a:ln>
                        </wps:spPr>
                        <wps:style>
                          <a:lnRef idx="0">
                            <a:srgbClr val="000000">
                              <a:alpha val="0"/>
                            </a:srgbClr>
                          </a:lnRef>
                          <a:fillRef idx="1">
                            <a:srgbClr val="000000"/>
                          </a:fillRef>
                          <a:effectRef idx="0"/>
                          <a:fontRef idx="none"/>
                        </wps:style>
                        <wps:bodyPr/>
                      </wps:wsp>
                      <wps:wsp>
                        <wps:cNvPr id="5377" name="Shape 5377"/>
                        <wps:cNvSpPr/>
                        <wps:spPr>
                          <a:xfrm>
                            <a:off x="648005" y="0"/>
                            <a:ext cx="5112004" cy="648005"/>
                          </a:xfrm>
                          <a:custGeom>
                            <a:pathLst>
                              <a:path w="5112004" h="648005">
                                <a:moveTo>
                                  <a:pt x="0" y="0"/>
                                </a:moveTo>
                                <a:lnTo>
                                  <a:pt x="5112004" y="0"/>
                                </a:lnTo>
                                <a:lnTo>
                                  <a:pt x="5112004" y="648005"/>
                                </a:lnTo>
                                <a:lnTo>
                                  <a:pt x="0" y="648005"/>
                                </a:lnTo>
                                <a:lnTo>
                                  <a:pt x="0" y="0"/>
                                </a:lnTo>
                              </a:path>
                            </a:pathLst>
                          </a:custGeom>
                          <a:ln w="0" cap="flat">
                            <a:miter lim="127000"/>
                          </a:ln>
                        </wps:spPr>
                        <wps:style>
                          <a:lnRef idx="0">
                            <a:srgbClr val="000000">
                              <a:alpha val="0"/>
                            </a:srgbClr>
                          </a:lnRef>
                          <a:fillRef idx="1">
                            <a:srgbClr val="ffe27d"/>
                          </a:fillRef>
                          <a:effectRef idx="0"/>
                          <a:fontRef idx="none"/>
                        </wps:style>
                        <wps:bodyPr/>
                      </wps:wsp>
                      <wps:wsp>
                        <wps:cNvPr id="5378" name="Shape 5378"/>
                        <wps:cNvSpPr/>
                        <wps:spPr>
                          <a:xfrm>
                            <a:off x="0" y="0"/>
                            <a:ext cx="648005" cy="648005"/>
                          </a:xfrm>
                          <a:custGeom>
                            <a:pathLst>
                              <a:path w="648005" h="648005">
                                <a:moveTo>
                                  <a:pt x="0" y="0"/>
                                </a:moveTo>
                                <a:lnTo>
                                  <a:pt x="648005" y="0"/>
                                </a:lnTo>
                                <a:lnTo>
                                  <a:pt x="648005" y="648005"/>
                                </a:lnTo>
                                <a:lnTo>
                                  <a:pt x="0" y="648005"/>
                                </a:lnTo>
                                <a:lnTo>
                                  <a:pt x="0" y="0"/>
                                </a:lnTo>
                              </a:path>
                            </a:pathLst>
                          </a:custGeom>
                          <a:ln w="0" cap="flat">
                            <a:miter lim="127000"/>
                          </a:ln>
                        </wps:spPr>
                        <wps:style>
                          <a:lnRef idx="0">
                            <a:srgbClr val="000000">
                              <a:alpha val="0"/>
                            </a:srgbClr>
                          </a:lnRef>
                          <a:fillRef idx="1">
                            <a:srgbClr val="fecc00"/>
                          </a:fillRef>
                          <a:effectRef idx="0"/>
                          <a:fontRef idx="none"/>
                        </wps:style>
                        <wps:bodyPr/>
                      </wps:wsp>
                      <wps:wsp>
                        <wps:cNvPr id="2248" name="Shape 2248"/>
                        <wps:cNvSpPr/>
                        <wps:spPr>
                          <a:xfrm>
                            <a:off x="139085" y="237237"/>
                            <a:ext cx="371069" cy="296101"/>
                          </a:xfrm>
                          <a:custGeom>
                            <a:pathLst>
                              <a:path w="371069" h="296101">
                                <a:moveTo>
                                  <a:pt x="0" y="0"/>
                                </a:moveTo>
                                <a:lnTo>
                                  <a:pt x="0" y="296101"/>
                                </a:lnTo>
                                <a:lnTo>
                                  <a:pt x="371069" y="296101"/>
                                </a:lnTo>
                                <a:lnTo>
                                  <a:pt x="371069" y="0"/>
                                </a:lnTo>
                              </a:path>
                            </a:pathLst>
                          </a:custGeom>
                          <a:ln w="10719" cap="flat">
                            <a:miter lim="100000"/>
                          </a:ln>
                        </wps:spPr>
                        <wps:style>
                          <a:lnRef idx="1">
                            <a:srgbClr val="ffe27d"/>
                          </a:lnRef>
                          <a:fillRef idx="0">
                            <a:srgbClr val="000000">
                              <a:alpha val="0"/>
                            </a:srgbClr>
                          </a:fillRef>
                          <a:effectRef idx="0"/>
                          <a:fontRef idx="none"/>
                        </wps:style>
                        <wps:bodyPr/>
                      </wps:wsp>
                      <wps:wsp>
                        <wps:cNvPr id="2249" name="Shape 2249"/>
                        <wps:cNvSpPr/>
                        <wps:spPr>
                          <a:xfrm>
                            <a:off x="90533" y="115356"/>
                            <a:ext cx="466903" cy="121882"/>
                          </a:xfrm>
                          <a:custGeom>
                            <a:pathLst>
                              <a:path w="466903" h="121882">
                                <a:moveTo>
                                  <a:pt x="0" y="121882"/>
                                </a:moveTo>
                                <a:lnTo>
                                  <a:pt x="235369" y="0"/>
                                </a:lnTo>
                                <a:lnTo>
                                  <a:pt x="466903" y="121882"/>
                                </a:lnTo>
                              </a:path>
                            </a:pathLst>
                          </a:custGeom>
                          <a:ln w="10719" cap="flat">
                            <a:miter lim="100000"/>
                          </a:ln>
                        </wps:spPr>
                        <wps:style>
                          <a:lnRef idx="1">
                            <a:srgbClr val="ffe27d"/>
                          </a:lnRef>
                          <a:fillRef idx="0">
                            <a:srgbClr val="000000">
                              <a:alpha val="0"/>
                            </a:srgbClr>
                          </a:fillRef>
                          <a:effectRef idx="0"/>
                          <a:fontRef idx="none"/>
                        </wps:style>
                        <wps:bodyPr/>
                      </wps:wsp>
                      <wps:wsp>
                        <wps:cNvPr id="2250" name="Shape 2250"/>
                        <wps:cNvSpPr/>
                        <wps:spPr>
                          <a:xfrm>
                            <a:off x="249940" y="238439"/>
                            <a:ext cx="142177" cy="253238"/>
                          </a:xfrm>
                          <a:custGeom>
                            <a:pathLst>
                              <a:path w="142177" h="253238">
                                <a:moveTo>
                                  <a:pt x="124130" y="0"/>
                                </a:moveTo>
                                <a:lnTo>
                                  <a:pt x="142177" y="0"/>
                                </a:lnTo>
                                <a:lnTo>
                                  <a:pt x="83579" y="253238"/>
                                </a:lnTo>
                                <a:lnTo>
                                  <a:pt x="65532" y="253238"/>
                                </a:lnTo>
                                <a:lnTo>
                                  <a:pt x="20269" y="167894"/>
                                </a:lnTo>
                                <a:lnTo>
                                  <a:pt x="7214" y="173469"/>
                                </a:lnTo>
                                <a:lnTo>
                                  <a:pt x="0" y="159537"/>
                                </a:lnTo>
                                <a:lnTo>
                                  <a:pt x="29705" y="146622"/>
                                </a:lnTo>
                                <a:lnTo>
                                  <a:pt x="72479" y="229172"/>
                                </a:lnTo>
                                <a:lnTo>
                                  <a:pt x="124130" y="0"/>
                                </a:lnTo>
                                <a:close/>
                              </a:path>
                            </a:pathLst>
                          </a:custGeom>
                          <a:ln w="0" cap="flat">
                            <a:miter lim="100000"/>
                          </a:ln>
                        </wps:spPr>
                        <wps:style>
                          <a:lnRef idx="0">
                            <a:srgbClr val="000000">
                              <a:alpha val="0"/>
                            </a:srgbClr>
                          </a:lnRef>
                          <a:fillRef idx="1">
                            <a:srgbClr val="ffe27d"/>
                          </a:fillRef>
                          <a:effectRef idx="0"/>
                          <a:fontRef idx="none"/>
                        </wps:style>
                        <wps:bodyPr/>
                      </wps:wsp>
                      <wps:wsp>
                        <wps:cNvPr id="2251" name="Rectangle 2251"/>
                        <wps:cNvSpPr/>
                        <wps:spPr>
                          <a:xfrm>
                            <a:off x="828001" y="223175"/>
                            <a:ext cx="5602711" cy="398966"/>
                          </a:xfrm>
                          <a:prstGeom prst="rect">
                            <a:avLst/>
                          </a:prstGeom>
                          <a:ln>
                            <a:noFill/>
                          </a:ln>
                        </wps:spPr>
                        <wps:txbx>
                          <w:txbxContent>
                            <w:p>
                              <w:pPr>
                                <w:spacing w:before="0" w:after="160" w:line="259" w:lineRule="auto"/>
                                <w:ind w:left="0" w:firstLine="0"/>
                                <w:jc w:val="left"/>
                              </w:pPr>
                              <w:r>
                                <w:rPr>
                                  <w:sz w:val="40"/>
                                </w:rPr>
                                <w:t xml:space="preserve">PRODUCT INFORMATION | INTERIOR</w:t>
                              </w:r>
                            </w:p>
                          </w:txbxContent>
                        </wps:txbx>
                        <wps:bodyPr horzOverflow="overflow" rtlCol="0" vert="horz" lIns="0" tIns="0" rIns="0" bIns="0">
                          <a:noAutofit/>
                        </wps:bodyPr>
                      </wps:wsp>
                    </wpg:wgp>
                  </a:graphicData>
                </a:graphic>
              </wp:anchor>
            </w:drawing>
          </mc:Choice>
          <mc:Fallback>
            <w:pict>
              <v:group id="Group 4748" style="width:566.929pt;height:51.2147pt;position:absolute;mso-position-horizontal-relative:page;mso-position-horizontal:absolute;margin-left:0pt;mso-position-vertical-relative:page;margin-top:0pt;" coordsize="71999,6504">
                <v:shape id="Shape 2232" style="position:absolute;width:2750;height:4548;left:69249;top:1908;" coordsize="275082,454876" path="m212852,0c215760,17335,220993,31788,228562,47396c233794,59525,239611,65888,249504,74562l220993,74562c222745,93624,228562,109817,240195,125425c245999,134087,254153,141021,261709,147968l229133,147968c230302,164732,234962,180912,244843,194780c252984,206921,262293,213855,275082,221361l152959,221361l90145,454876l62243,454876l125044,221361l0,221361c1765,187846,7569,158369,38977,141605c47117,137554,55842,135827,64567,134087c69800,108077,79680,80340,107011,70510c114580,67615,124460,67043,132600,65888c136093,42774,141910,26010,162268,12128c177381,1727,195415,1156,212852,0x">
                  <v:stroke weight="0pt" endcap="flat" joinstyle="miter" miterlimit="10" on="false" color="#000000" opacity="0"/>
                  <v:fill on="true" color="#009036"/>
                </v:shape>
                <v:shape id="Shape 2233" style="position:absolute;width:470;height:470;left:70930;top:4392;" coordsize="47016,47015" path="m0,23508c0,10528,10528,0,23508,0c36487,0,47016,10528,47016,23508c47016,36487,36487,47015,23508,47015c10528,47015,0,36487,0,23508x">
                  <v:stroke weight="0.32pt" endcap="flat" joinstyle="miter" miterlimit="3" on="true" color="#000000"/>
                  <v:fill on="false" color="#000000" opacity="0"/>
                </v:shape>
                <v:shape id="Shape 2234" style="position:absolute;width:101;height:255;left:71072;top:4498;" coordsize="10133,25578" path="m0,0l10133,0l10133,3086l3531,3086l3531,11024l10133,11024l10133,14724l7062,14110l3531,14110l3531,25578l0,25578l0,0x">
                  <v:stroke weight="0pt" endcap="flat" joinstyle="miter" miterlimit="3" on="false" color="#000000" opacity="0"/>
                  <v:fill on="true" color="#000000"/>
                </v:shape>
                <v:shape id="Shape 2235" style="position:absolute;width:119;height:255;left:71173;top:4498;" coordsize="11915,25578" path="m0,0l446,0l1322,0c2656,0,5298,444,6174,889c7063,1321,8384,2210,8828,3086c9705,3975,10137,5740,10137,7061c10137,8814,9705,10160,8396,11468c7584,12294,6174,13665,3977,13665c6619,17196,9705,22479,11915,25578l7940,25578c5298,22047,3508,17894,421,14808l0,14724l0,11024l446,11024c1767,11024,2390,10947,3711,10706c4676,10465,5311,10135,5907,9322c6466,8572,6644,7963,6593,7036c6555,5893,6110,5220,5311,4407c4168,3251,2973,3137,1348,3073c993,3061,446,3086,446,3086l0,3086l0,0x">
                  <v:stroke weight="0pt" endcap="flat" joinstyle="miter" miterlimit="3" on="false" color="#000000" opacity="0"/>
                  <v:fill on="true" color="#000000"/>
                </v:shape>
                <v:shape id="Shape 2236" style="position:absolute;width:1781;height:2195;left:62557;top:4308;" coordsize="178168,219558" path="m82791,0c129057,0,165989,14605,168834,65748l134328,65748c131902,38964,108357,30442,85636,30442c64935,30442,40996,36119,40996,57226c40996,81978,77521,86042,109575,93751c144069,101460,178168,112827,178168,153416c178168,203327,131496,219558,88874,219558c41796,219558,2032,200482,0,148539l34493,148539c35713,179388,62497,189128,90906,189128c112420,189128,141643,184252,141643,157874c141643,131089,107543,126619,73051,118910c38964,111201,4458,99835,4458,59665c4458,17450,46266,0,82791,0x">
                  <v:stroke weight="0pt" endcap="flat" joinstyle="miter" miterlimit="3" on="false" color="#000000" opacity="0"/>
                  <v:fill on="true" color="#000000"/>
                </v:shape>
                <v:shape id="Shape 2237" style="position:absolute;width:981;height:2178;left:67873;top:4308;" coordsize="98183,217856" path="m98183,0l98183,30201c63373,30201,35204,58395,35204,109131c35204,159461,63373,187655,98183,187655l98183,217856c34036,217856,0,169939,0,109131c0,47917,34036,0,98183,0x">
                  <v:stroke weight="0pt" endcap="flat" joinstyle="miter" miterlimit="3" on="false" color="#000000" opacity="0"/>
                  <v:fill on="true" color="#000000"/>
                </v:shape>
                <v:shape id="Shape 2238" style="position:absolute;width:981;height:2178;left:68855;top:4308;" coordsize="98184,217856" path="m0,0c64160,0,98184,47917,98184,109131c98184,169939,64160,217856,0,217856l0,187655c34823,187655,62980,159461,62980,109131c62980,58395,34823,30201,0,30201l0,0x">
                  <v:stroke weight="0pt" endcap="flat" joinstyle="miter" miterlimit="3" on="false" color="#000000" opacity="0"/>
                  <v:fill on="true" color="#000000"/>
                </v:shape>
                <v:shape id="Shape 2239" style="position:absolute;width:2942;height:2146;left:64606;top:4308;" coordsize="294246,214693" path="m101054,0c126619,0,150165,10147,158687,35712c172885,13399,197650,0,224435,0c266230,0,294246,17450,294246,60871l294246,214693l259740,214693l259740,77114c259740,51143,252845,30442,219151,30442c185877,30442,164376,51549,164376,84010l164376,214693l129870,214693l129870,77114c129870,49924,121349,30442,90500,30442c49518,30442,34493,68186,34493,84010l34493,214693l0,214693l0,4877l32474,4877l32474,35712l33274,35712c48704,12179,72238,0,101054,0x">
                  <v:stroke weight="0pt" endcap="flat" joinstyle="miter" miterlimit="3" on="false" color="#000000" opacity="0"/>
                  <v:fill on="true" color="#000000"/>
                </v:shape>
                <v:shape id="Shape 2240" style="position:absolute;width:981;height:2178;left:60438;top:4308;" coordsize="98184,217856" path="m98184,0l98184,30201c63373,30201,35204,58395,35204,109131c35204,159461,63373,187655,98184,187655l98184,217856c34036,217856,0,169939,0,109131c0,47917,34036,0,98184,0x">
                  <v:stroke weight="0pt" endcap="flat" joinstyle="miter" miterlimit="3" on="false" color="#000000" opacity="0"/>
                  <v:fill on="true" color="#000000"/>
                </v:shape>
                <v:shape id="Shape 2241" style="position:absolute;width:981;height:2178;left:61420;top:4308;" coordsize="98184,217856" path="m0,0c64148,0,98184,47917,98184,109131c98184,169939,64148,217856,0,217856l0,187655c34811,187655,62979,159461,62979,109131c62979,58395,34811,30201,0,30201l0,0x">
                  <v:stroke weight="0pt" endcap="flat" joinstyle="miter" miterlimit="3" on="false" color="#000000" opacity="0"/>
                  <v:fill on="true" color="#000000"/>
                </v:shape>
                <v:shape id="Shape 5379" style="position:absolute;width:51120;height:6480;left:6480;top:0;" coordsize="5112004,648005" path="m0,0l5112004,0l5112004,648005l0,648005l0,0">
                  <v:stroke weight="0pt" endcap="flat" joinstyle="miter" miterlimit="10" on="false" color="#000000" opacity="0"/>
                  <v:fill on="true" color="#ffe27d"/>
                </v:shape>
                <v:shape id="Shape 5380" style="position:absolute;width:6480;height:6480;left:0;top:0;" coordsize="648005,648005" path="m0,0l648005,0l648005,648005l0,648005l0,0">
                  <v:stroke weight="0pt" endcap="flat" joinstyle="miter" miterlimit="10" on="false" color="#000000" opacity="0"/>
                  <v:fill on="true" color="#fecc00"/>
                </v:shape>
                <v:shape id="Shape 2248" style="position:absolute;width:3710;height:2961;left:1390;top:2372;" coordsize="371069,296101" path="m0,0l0,296101l371069,296101l371069,0">
                  <v:stroke weight="0.844pt" endcap="flat" joinstyle="miter" miterlimit="4" on="true" color="#ffe27d"/>
                  <v:fill on="false" color="#000000" opacity="0"/>
                </v:shape>
                <v:shape id="Shape 2249" style="position:absolute;width:4669;height:1218;left:905;top:1153;" coordsize="466903,121882" path="m0,121882l235369,0l466903,121882">
                  <v:stroke weight="0.844pt" endcap="flat" joinstyle="miter" miterlimit="4" on="true" color="#ffe27d"/>
                  <v:fill on="false" color="#000000" opacity="0"/>
                </v:shape>
                <v:shape id="Shape 2250" style="position:absolute;width:1421;height:2532;left:2499;top:2384;" coordsize="142177,253238" path="m124130,0l142177,0l83579,253238l65532,253238l20269,167894l7214,173469l0,159537l29705,146622l72479,229172l124130,0x">
                  <v:stroke weight="0pt" endcap="flat" joinstyle="miter" miterlimit="4" on="false" color="#000000" opacity="0"/>
                  <v:fill on="true" color="#ffe27d"/>
                </v:shape>
                <v:rect id="Rectangle 2251" style="position:absolute;width:56027;height:3989;left:8280;top:2231;" filled="f" stroked="f">
                  <v:textbox inset="0,0,0,0">
                    <w:txbxContent>
                      <w:p>
                        <w:pPr>
                          <w:spacing w:before="0" w:after="160" w:line="259" w:lineRule="auto"/>
                          <w:ind w:left="0" w:firstLine="0"/>
                          <w:jc w:val="left"/>
                        </w:pPr>
                        <w:r>
                          <w:rPr>
                            <w:sz w:val="40"/>
                          </w:rPr>
                          <w:t xml:space="preserve">PRODUCT INFORMATION | INTERIOR</w:t>
                        </w:r>
                      </w:p>
                    </w:txbxContent>
                  </v:textbox>
                </v:rect>
                <w10:wrap type="topAndBottom"/>
              </v:group>
            </w:pict>
          </mc:Fallback>
        </mc:AlternateContent>
      </w:r>
      <w:r>
        <w:rPr/>
        <w:t xml:space="preserve">Based on natural plant oils and waxes (sunflower oil, soya oil, thistle oil, carnauba wax and candelilla wax), paraffin, siccatives (drying agents) and water-repellent additives. Dearomatized white spirit (benzene-free). This product fulfils EU regulations (2004/42/EC) according to the VOC content of max. 500 g/l (Cat. A/i </w:t>
      </w:r>
      <w:r>
        <w:rPr/>
        <w:t xml:space="preserve">(2010)).</w:t>
      </w:r>
    </w:p>
    <w:p>
      <w:pPr>
        <w:pStyle w:val="normal"/>
        <w:spacing w:before="0" w:after="4" w:line="260" w:lineRule="auto"/>
        <w:ind w:left="-5" w:right="41"/>
      </w:pPr>
      <w:r>
        <w:rPr/>
        <w:t xml:space="preserve">Detailed declaration of ingredients available upon request.</w:t>
      </w:r>
    </w:p>
    <w:p>
      <w:pPr>
        <w:spacing w:before="0" w:after="777" w:line="259" w:lineRule="auto"/>
        <w:ind w:left="-7" w:firstLine="0"/>
        <w:jc w:val="left"/>
      </w:pPr>
      <w:r>
        <w:rPr>
          <w:rFonts w:cs="Calibri" w:hAnsi="Calibri" w:eastAsia="Calibri" w:ascii="Calibri"/>
          <w:color w:val="000000"/>
          <w:sz w:val="22"/>
        </w:rPr>
        <mc:AlternateContent>
          <mc:Choice Requires="wpg">
            <w:drawing>
              <wp:inline distT="0" distB="0" distL="0" distR="0">
                <wp:extent cx="2913094" cy="1696796"/>
                <wp:docPr id="4750" name="Group 4750"/>
                <wp:cNvGraphicFramePr/>
                <a:graphic>
                  <a:graphicData uri="http://schemas.microsoft.com/office/word/2010/wordprocessingGroup">
                    <wpg:wgp>
                      <wpg:cNvGrpSpPr/>
                      <wpg:grpSpPr>
                        <a:xfrm>
                          <a:off x="0" y="0"/>
                          <a:ext cx="2913094" cy="1696796"/>
                          <a:chOff x="0" y="0"/>
                          <a:chExt cx="2913094" cy="1696796"/>
                        </a:xfrm>
                      </wpg:grpSpPr>
                      <pic:pic xmlns:pic="http://schemas.openxmlformats.org/drawingml/2006/picture">
                        <pic:nvPicPr>
                          <pic:cNvPr id="5260" name="Picture 5260"/>
                          <pic:cNvPicPr/>
                        </pic:nvPicPr>
                        <pic:blipFill>
                          <a:blip r:embed="rId5"/>
                          <a:stretch>
                            <a:fillRect/>
                          </a:stretch>
                        </pic:blipFill>
                        <pic:spPr>
                          <a:xfrm>
                            <a:off x="-1499" y="-2857"/>
                            <a:ext cx="1758696" cy="1679448"/>
                          </a:xfrm>
                          <a:prstGeom prst="rect">
                            <a:avLst/>
                          </a:prstGeom>
                        </pic:spPr>
                      </pic:pic>
                      <wps:wsp>
                        <wps:cNvPr id="2318" name="Shape 2318"/>
                        <wps:cNvSpPr/>
                        <wps:spPr>
                          <a:xfrm>
                            <a:off x="1150151" y="297296"/>
                            <a:ext cx="1401890" cy="414785"/>
                          </a:xfrm>
                          <a:custGeom>
                            <a:pathLst>
                              <a:path w="1401890" h="414785">
                                <a:moveTo>
                                  <a:pt x="1215677" y="1450"/>
                                </a:moveTo>
                                <a:cubicBezTo>
                                  <a:pt x="1281485" y="0"/>
                                  <a:pt x="1332804" y="4444"/>
                                  <a:pt x="1334262" y="21227"/>
                                </a:cubicBezTo>
                                <a:cubicBezTo>
                                  <a:pt x="1333462" y="21468"/>
                                  <a:pt x="1332763" y="22027"/>
                                  <a:pt x="1331671" y="22713"/>
                                </a:cubicBezTo>
                                <a:cubicBezTo>
                                  <a:pt x="1332052" y="30244"/>
                                  <a:pt x="1353401" y="40734"/>
                                  <a:pt x="1362342" y="43541"/>
                                </a:cubicBezTo>
                                <a:cubicBezTo>
                                  <a:pt x="1362659" y="44493"/>
                                  <a:pt x="1362583" y="45548"/>
                                  <a:pt x="1362507" y="46627"/>
                                </a:cubicBezTo>
                                <a:cubicBezTo>
                                  <a:pt x="1363434" y="46691"/>
                                  <a:pt x="1363942" y="46868"/>
                                  <a:pt x="1364450" y="47072"/>
                                </a:cubicBezTo>
                                <a:cubicBezTo>
                                  <a:pt x="1364653" y="47694"/>
                                  <a:pt x="1364869" y="48329"/>
                                  <a:pt x="1365199" y="49281"/>
                                </a:cubicBezTo>
                                <a:cubicBezTo>
                                  <a:pt x="1364805" y="49396"/>
                                  <a:pt x="1364399" y="49510"/>
                                  <a:pt x="1363701" y="50081"/>
                                </a:cubicBezTo>
                                <a:cubicBezTo>
                                  <a:pt x="1365567" y="51593"/>
                                  <a:pt x="1367421" y="53117"/>
                                  <a:pt x="1368971" y="55060"/>
                                </a:cubicBezTo>
                                <a:cubicBezTo>
                                  <a:pt x="1355064" y="55885"/>
                                  <a:pt x="1269085" y="59746"/>
                                  <a:pt x="1262367" y="69843"/>
                                </a:cubicBezTo>
                                <a:cubicBezTo>
                                  <a:pt x="1278471" y="72865"/>
                                  <a:pt x="1288440" y="63201"/>
                                  <a:pt x="1302067" y="71862"/>
                                </a:cubicBezTo>
                                <a:cubicBezTo>
                                  <a:pt x="1312342" y="70795"/>
                                  <a:pt x="1324559" y="71544"/>
                                  <a:pt x="1332649" y="71837"/>
                                </a:cubicBezTo>
                                <a:cubicBezTo>
                                  <a:pt x="1332865" y="72472"/>
                                  <a:pt x="1333081" y="73094"/>
                                  <a:pt x="1333297" y="73716"/>
                                </a:cubicBezTo>
                                <a:cubicBezTo>
                                  <a:pt x="1344511" y="70274"/>
                                  <a:pt x="1353210" y="71062"/>
                                  <a:pt x="1361732" y="72611"/>
                                </a:cubicBezTo>
                                <a:cubicBezTo>
                                  <a:pt x="1358925" y="73475"/>
                                  <a:pt x="1358925" y="73475"/>
                                  <a:pt x="1344282" y="73462"/>
                                </a:cubicBezTo>
                                <a:cubicBezTo>
                                  <a:pt x="1344625" y="74415"/>
                                  <a:pt x="1344536" y="75481"/>
                                  <a:pt x="1344460" y="76548"/>
                                </a:cubicBezTo>
                                <a:cubicBezTo>
                                  <a:pt x="1337615" y="77259"/>
                                  <a:pt x="1231341" y="72433"/>
                                  <a:pt x="1235012" y="83127"/>
                                </a:cubicBezTo>
                                <a:cubicBezTo>
                                  <a:pt x="1265288" y="87381"/>
                                  <a:pt x="1309141" y="80815"/>
                                  <a:pt x="1341171" y="82428"/>
                                </a:cubicBezTo>
                                <a:cubicBezTo>
                                  <a:pt x="1360792" y="80206"/>
                                  <a:pt x="1366088" y="86581"/>
                                  <a:pt x="1381227" y="90620"/>
                                </a:cubicBezTo>
                                <a:cubicBezTo>
                                  <a:pt x="1379220" y="91242"/>
                                  <a:pt x="1376832" y="91966"/>
                                  <a:pt x="1374419" y="92715"/>
                                </a:cubicBezTo>
                                <a:cubicBezTo>
                                  <a:pt x="1382598" y="93325"/>
                                  <a:pt x="1390790" y="93935"/>
                                  <a:pt x="1398689" y="94989"/>
                                </a:cubicBezTo>
                                <a:lnTo>
                                  <a:pt x="1399663" y="97809"/>
                                </a:lnTo>
                                <a:lnTo>
                                  <a:pt x="1399665" y="97821"/>
                                </a:lnTo>
                                <a:lnTo>
                                  <a:pt x="1366004" y="101923"/>
                                </a:lnTo>
                                <a:cubicBezTo>
                                  <a:pt x="1354458" y="102348"/>
                                  <a:pt x="1343063" y="102729"/>
                                  <a:pt x="1333246" y="105758"/>
                                </a:cubicBezTo>
                                <a:cubicBezTo>
                                  <a:pt x="1336878" y="109860"/>
                                  <a:pt x="1377010" y="104095"/>
                                  <a:pt x="1383805" y="109657"/>
                                </a:cubicBezTo>
                                <a:cubicBezTo>
                                  <a:pt x="1380515" y="111727"/>
                                  <a:pt x="1357770" y="110038"/>
                                  <a:pt x="1352029" y="110064"/>
                                </a:cubicBezTo>
                                <a:cubicBezTo>
                                  <a:pt x="1347635" y="116630"/>
                                  <a:pt x="1392403" y="119195"/>
                                  <a:pt x="1397457" y="119716"/>
                                </a:cubicBezTo>
                                <a:cubicBezTo>
                                  <a:pt x="1398117" y="121608"/>
                                  <a:pt x="1398765" y="123500"/>
                                  <a:pt x="1399019" y="125507"/>
                                </a:cubicBezTo>
                                <a:cubicBezTo>
                                  <a:pt x="1397406" y="125989"/>
                                  <a:pt x="1393139" y="129063"/>
                                  <a:pt x="1386725" y="131031"/>
                                </a:cubicBezTo>
                                <a:cubicBezTo>
                                  <a:pt x="1383640" y="128504"/>
                                  <a:pt x="1349375" y="134536"/>
                                  <a:pt x="1391780" y="135387"/>
                                </a:cubicBezTo>
                                <a:cubicBezTo>
                                  <a:pt x="1395375" y="138105"/>
                                  <a:pt x="1398574" y="140963"/>
                                  <a:pt x="1401890" y="144112"/>
                                </a:cubicBezTo>
                                <a:cubicBezTo>
                                  <a:pt x="1401584" y="144544"/>
                                  <a:pt x="1401292" y="144976"/>
                                  <a:pt x="1400708" y="145865"/>
                                </a:cubicBezTo>
                                <a:cubicBezTo>
                                  <a:pt x="1397609" y="147160"/>
                                  <a:pt x="1394054" y="145827"/>
                                  <a:pt x="1388504" y="150323"/>
                                </a:cubicBezTo>
                                <a:cubicBezTo>
                                  <a:pt x="1389520" y="150704"/>
                                  <a:pt x="1390535" y="151085"/>
                                  <a:pt x="1391158" y="151592"/>
                                </a:cubicBezTo>
                                <a:cubicBezTo>
                                  <a:pt x="1391259" y="151897"/>
                                  <a:pt x="1390980" y="152342"/>
                                  <a:pt x="1390675" y="152786"/>
                                </a:cubicBezTo>
                                <a:cubicBezTo>
                                  <a:pt x="1383767" y="154564"/>
                                  <a:pt x="1358900" y="157003"/>
                                  <a:pt x="1362253" y="166769"/>
                                </a:cubicBezTo>
                                <a:cubicBezTo>
                                  <a:pt x="1365682" y="166413"/>
                                  <a:pt x="1369098" y="166058"/>
                                  <a:pt x="1372108" y="165804"/>
                                </a:cubicBezTo>
                                <a:cubicBezTo>
                                  <a:pt x="1372844" y="166629"/>
                                  <a:pt x="1373174" y="167569"/>
                                  <a:pt x="1373492" y="168534"/>
                                </a:cubicBezTo>
                                <a:cubicBezTo>
                                  <a:pt x="1370914" y="170007"/>
                                  <a:pt x="1362278" y="171976"/>
                                  <a:pt x="1364437" y="178263"/>
                                </a:cubicBezTo>
                                <a:cubicBezTo>
                                  <a:pt x="1366965" y="177843"/>
                                  <a:pt x="1369060" y="177539"/>
                                  <a:pt x="1371295" y="177551"/>
                                </a:cubicBezTo>
                                <a:cubicBezTo>
                                  <a:pt x="1369492" y="182631"/>
                                  <a:pt x="1346467" y="190429"/>
                                  <a:pt x="1336446" y="193528"/>
                                </a:cubicBezTo>
                                <a:cubicBezTo>
                                  <a:pt x="1337856" y="193769"/>
                                  <a:pt x="1339393" y="194341"/>
                                  <a:pt x="1340929" y="194925"/>
                                </a:cubicBezTo>
                                <a:cubicBezTo>
                                  <a:pt x="1341145" y="195535"/>
                                  <a:pt x="1341361" y="196170"/>
                                  <a:pt x="1341691" y="197122"/>
                                </a:cubicBezTo>
                                <a:cubicBezTo>
                                  <a:pt x="1336865" y="198608"/>
                                  <a:pt x="1331506" y="193299"/>
                                  <a:pt x="1319873" y="196881"/>
                                </a:cubicBezTo>
                                <a:cubicBezTo>
                                  <a:pt x="1328674" y="201821"/>
                                  <a:pt x="1355077" y="199941"/>
                                  <a:pt x="1357020" y="205618"/>
                                </a:cubicBezTo>
                                <a:cubicBezTo>
                                  <a:pt x="1355407" y="206114"/>
                                  <a:pt x="1353807" y="206609"/>
                                  <a:pt x="1351813" y="207219"/>
                                </a:cubicBezTo>
                                <a:cubicBezTo>
                                  <a:pt x="1351521" y="207663"/>
                                  <a:pt x="1351229" y="208095"/>
                                  <a:pt x="1351039" y="208857"/>
                                </a:cubicBezTo>
                                <a:cubicBezTo>
                                  <a:pt x="1351559" y="209035"/>
                                  <a:pt x="1352067" y="209238"/>
                                  <a:pt x="1352690" y="209746"/>
                                </a:cubicBezTo>
                                <a:cubicBezTo>
                                  <a:pt x="1352791" y="210063"/>
                                  <a:pt x="1352499" y="210495"/>
                                  <a:pt x="1352207" y="210927"/>
                                </a:cubicBezTo>
                                <a:cubicBezTo>
                                  <a:pt x="1344727" y="214978"/>
                                  <a:pt x="1332001" y="210203"/>
                                  <a:pt x="1319187" y="214153"/>
                                </a:cubicBezTo>
                                <a:cubicBezTo>
                                  <a:pt x="1319403" y="214788"/>
                                  <a:pt x="1319720" y="215715"/>
                                  <a:pt x="1320050" y="216667"/>
                                </a:cubicBezTo>
                                <a:cubicBezTo>
                                  <a:pt x="1330274" y="218052"/>
                                  <a:pt x="1343418" y="218865"/>
                                  <a:pt x="1353058" y="221112"/>
                                </a:cubicBezTo>
                                <a:cubicBezTo>
                                  <a:pt x="1350137" y="221671"/>
                                  <a:pt x="1347330" y="222522"/>
                                  <a:pt x="1344536" y="223386"/>
                                </a:cubicBezTo>
                                <a:cubicBezTo>
                                  <a:pt x="1345869" y="224719"/>
                                  <a:pt x="1355369" y="225265"/>
                                  <a:pt x="1358493" y="225341"/>
                                </a:cubicBezTo>
                                <a:cubicBezTo>
                                  <a:pt x="1359446" y="226789"/>
                                  <a:pt x="1360106" y="228682"/>
                                  <a:pt x="1360754" y="230561"/>
                                </a:cubicBezTo>
                                <a:cubicBezTo>
                                  <a:pt x="1362469" y="230396"/>
                                  <a:pt x="1363777" y="230333"/>
                                  <a:pt x="1365187" y="230599"/>
                                </a:cubicBezTo>
                                <a:cubicBezTo>
                                  <a:pt x="1365300" y="230917"/>
                                  <a:pt x="1365517" y="231526"/>
                                  <a:pt x="1365732" y="232174"/>
                                </a:cubicBezTo>
                                <a:cubicBezTo>
                                  <a:pt x="1358417" y="234079"/>
                                  <a:pt x="1351089" y="235984"/>
                                  <a:pt x="1343774" y="237902"/>
                                </a:cubicBezTo>
                                <a:cubicBezTo>
                                  <a:pt x="1343990" y="238524"/>
                                  <a:pt x="1343799" y="239286"/>
                                  <a:pt x="1343723" y="240340"/>
                                </a:cubicBezTo>
                                <a:cubicBezTo>
                                  <a:pt x="1340485" y="239946"/>
                                  <a:pt x="1336954" y="239997"/>
                                  <a:pt x="1333424" y="240035"/>
                                </a:cubicBezTo>
                                <a:cubicBezTo>
                                  <a:pt x="1334414" y="239045"/>
                                  <a:pt x="1335100" y="238473"/>
                                  <a:pt x="1335786" y="237915"/>
                                </a:cubicBezTo>
                                <a:cubicBezTo>
                                  <a:pt x="1331474" y="236987"/>
                                  <a:pt x="1328591" y="236660"/>
                                  <a:pt x="1325983" y="237770"/>
                                </a:cubicBezTo>
                                <a:lnTo>
                                  <a:pt x="1318284" y="245772"/>
                                </a:lnTo>
                                <a:lnTo>
                                  <a:pt x="1010307" y="300080"/>
                                </a:lnTo>
                                <a:lnTo>
                                  <a:pt x="971867" y="304869"/>
                                </a:lnTo>
                                <a:cubicBezTo>
                                  <a:pt x="962133" y="296901"/>
                                  <a:pt x="689535" y="349452"/>
                                  <a:pt x="579661" y="375630"/>
                                </a:cubicBezTo>
                                <a:lnTo>
                                  <a:pt x="574190" y="376984"/>
                                </a:lnTo>
                                <a:lnTo>
                                  <a:pt x="359823" y="414785"/>
                                </a:lnTo>
                                <a:lnTo>
                                  <a:pt x="359654" y="414762"/>
                                </a:lnTo>
                                <a:cubicBezTo>
                                  <a:pt x="353568" y="414463"/>
                                  <a:pt x="346989" y="414667"/>
                                  <a:pt x="340880" y="412374"/>
                                </a:cubicBezTo>
                                <a:cubicBezTo>
                                  <a:pt x="343243" y="410253"/>
                                  <a:pt x="343243" y="410253"/>
                                  <a:pt x="349834" y="407523"/>
                                </a:cubicBezTo>
                                <a:cubicBezTo>
                                  <a:pt x="345580" y="406761"/>
                                  <a:pt x="341681" y="408298"/>
                                  <a:pt x="336080" y="406190"/>
                                </a:cubicBezTo>
                                <a:cubicBezTo>
                                  <a:pt x="338493" y="405453"/>
                                  <a:pt x="340893" y="404716"/>
                                  <a:pt x="343293" y="403967"/>
                                </a:cubicBezTo>
                                <a:cubicBezTo>
                                  <a:pt x="342976" y="403027"/>
                                  <a:pt x="342646" y="402087"/>
                                  <a:pt x="342430" y="401465"/>
                                </a:cubicBezTo>
                                <a:cubicBezTo>
                                  <a:pt x="322910" y="403992"/>
                                  <a:pt x="290703" y="403129"/>
                                  <a:pt x="269329" y="404158"/>
                                </a:cubicBezTo>
                                <a:cubicBezTo>
                                  <a:pt x="273621" y="402468"/>
                                  <a:pt x="277926" y="400805"/>
                                  <a:pt x="282232" y="399141"/>
                                </a:cubicBezTo>
                                <a:cubicBezTo>
                                  <a:pt x="281178" y="397376"/>
                                  <a:pt x="280124" y="395610"/>
                                  <a:pt x="279070" y="393845"/>
                                </a:cubicBezTo>
                                <a:cubicBezTo>
                                  <a:pt x="291097" y="386301"/>
                                  <a:pt x="316230" y="385869"/>
                                  <a:pt x="330873" y="378211"/>
                                </a:cubicBezTo>
                                <a:cubicBezTo>
                                  <a:pt x="331064" y="377475"/>
                                  <a:pt x="331241" y="376713"/>
                                  <a:pt x="331432" y="375964"/>
                                </a:cubicBezTo>
                                <a:cubicBezTo>
                                  <a:pt x="322402" y="374211"/>
                                  <a:pt x="268401" y="382161"/>
                                  <a:pt x="251066" y="383330"/>
                                </a:cubicBezTo>
                                <a:cubicBezTo>
                                  <a:pt x="250533" y="381755"/>
                                  <a:pt x="249987" y="380193"/>
                                  <a:pt x="249047" y="378745"/>
                                </a:cubicBezTo>
                                <a:cubicBezTo>
                                  <a:pt x="245186" y="377843"/>
                                  <a:pt x="235572" y="380802"/>
                                  <a:pt x="236270" y="376421"/>
                                </a:cubicBezTo>
                                <a:cubicBezTo>
                                  <a:pt x="223710" y="378554"/>
                                  <a:pt x="210744" y="380802"/>
                                  <a:pt x="197777" y="383063"/>
                                </a:cubicBezTo>
                                <a:cubicBezTo>
                                  <a:pt x="197561" y="382428"/>
                                  <a:pt x="197345" y="381793"/>
                                  <a:pt x="197231" y="381475"/>
                                </a:cubicBezTo>
                                <a:cubicBezTo>
                                  <a:pt x="244729" y="371366"/>
                                  <a:pt x="288188" y="357269"/>
                                  <a:pt x="331470" y="343934"/>
                                </a:cubicBezTo>
                                <a:cubicBezTo>
                                  <a:pt x="331139" y="342982"/>
                                  <a:pt x="330924" y="342359"/>
                                  <a:pt x="330708" y="341737"/>
                                </a:cubicBezTo>
                                <a:cubicBezTo>
                                  <a:pt x="282346" y="353167"/>
                                  <a:pt x="313042" y="345776"/>
                                  <a:pt x="317436" y="339210"/>
                                </a:cubicBezTo>
                                <a:cubicBezTo>
                                  <a:pt x="309194" y="341051"/>
                                  <a:pt x="233947" y="359377"/>
                                  <a:pt x="226314" y="356507"/>
                                </a:cubicBezTo>
                                <a:cubicBezTo>
                                  <a:pt x="231711" y="354145"/>
                                  <a:pt x="236804" y="352227"/>
                                  <a:pt x="241909" y="350309"/>
                                </a:cubicBezTo>
                                <a:cubicBezTo>
                                  <a:pt x="232143" y="351580"/>
                                  <a:pt x="220599" y="354081"/>
                                  <a:pt x="206972" y="358285"/>
                                </a:cubicBezTo>
                                <a:cubicBezTo>
                                  <a:pt x="211303" y="361828"/>
                                  <a:pt x="155790" y="374427"/>
                                  <a:pt x="145847" y="376433"/>
                                </a:cubicBezTo>
                                <a:cubicBezTo>
                                  <a:pt x="145631" y="375811"/>
                                  <a:pt x="145415" y="375189"/>
                                  <a:pt x="145300" y="374859"/>
                                </a:cubicBezTo>
                                <a:cubicBezTo>
                                  <a:pt x="159156" y="371303"/>
                                  <a:pt x="172986" y="367721"/>
                                  <a:pt x="186537" y="364584"/>
                                </a:cubicBezTo>
                                <a:cubicBezTo>
                                  <a:pt x="186512" y="363225"/>
                                  <a:pt x="186182" y="362273"/>
                                  <a:pt x="185851" y="361320"/>
                                </a:cubicBezTo>
                                <a:cubicBezTo>
                                  <a:pt x="171577" y="363632"/>
                                  <a:pt x="55016" y="397147"/>
                                  <a:pt x="54470" y="395572"/>
                                </a:cubicBezTo>
                                <a:cubicBezTo>
                                  <a:pt x="65659" y="390721"/>
                                  <a:pt x="126238" y="374833"/>
                                  <a:pt x="125374" y="372319"/>
                                </a:cubicBezTo>
                                <a:cubicBezTo>
                                  <a:pt x="101181" y="378034"/>
                                  <a:pt x="77000" y="383748"/>
                                  <a:pt x="52514" y="389895"/>
                                </a:cubicBezTo>
                                <a:cubicBezTo>
                                  <a:pt x="66408" y="383888"/>
                                  <a:pt x="160820" y="356863"/>
                                  <a:pt x="159740" y="353726"/>
                                </a:cubicBezTo>
                                <a:cubicBezTo>
                                  <a:pt x="136575" y="359822"/>
                                  <a:pt x="113512" y="366223"/>
                                  <a:pt x="90055" y="372750"/>
                                </a:cubicBezTo>
                                <a:cubicBezTo>
                                  <a:pt x="97650" y="361371"/>
                                  <a:pt x="213512" y="336086"/>
                                  <a:pt x="234302" y="323081"/>
                                </a:cubicBezTo>
                                <a:cubicBezTo>
                                  <a:pt x="232880" y="322814"/>
                                  <a:pt x="231051" y="322674"/>
                                  <a:pt x="229235" y="322547"/>
                                </a:cubicBezTo>
                                <a:cubicBezTo>
                                  <a:pt x="229311" y="321480"/>
                                  <a:pt x="229095" y="320846"/>
                                  <a:pt x="228879" y="320223"/>
                                </a:cubicBezTo>
                                <a:cubicBezTo>
                                  <a:pt x="231470" y="318725"/>
                                  <a:pt x="234162" y="317543"/>
                                  <a:pt x="236855" y="316362"/>
                                </a:cubicBezTo>
                                <a:cubicBezTo>
                                  <a:pt x="236931" y="315308"/>
                                  <a:pt x="237122" y="314534"/>
                                  <a:pt x="236906" y="313924"/>
                                </a:cubicBezTo>
                                <a:cubicBezTo>
                                  <a:pt x="186296" y="329177"/>
                                  <a:pt x="122161" y="356596"/>
                                  <a:pt x="71107" y="365372"/>
                                </a:cubicBezTo>
                                <a:cubicBezTo>
                                  <a:pt x="89624" y="358628"/>
                                  <a:pt x="108128" y="351884"/>
                                  <a:pt x="126340" y="345572"/>
                                </a:cubicBezTo>
                                <a:cubicBezTo>
                                  <a:pt x="126123" y="344925"/>
                                  <a:pt x="125907" y="344315"/>
                                  <a:pt x="125298" y="343794"/>
                                </a:cubicBezTo>
                                <a:cubicBezTo>
                                  <a:pt x="114262" y="346512"/>
                                  <a:pt x="103225" y="349204"/>
                                  <a:pt x="91897" y="352367"/>
                                </a:cubicBezTo>
                                <a:cubicBezTo>
                                  <a:pt x="91605" y="352799"/>
                                  <a:pt x="91300" y="353230"/>
                                  <a:pt x="91122" y="353993"/>
                                </a:cubicBezTo>
                                <a:cubicBezTo>
                                  <a:pt x="81293" y="356317"/>
                                  <a:pt x="71158" y="359085"/>
                                  <a:pt x="61036" y="361879"/>
                                </a:cubicBezTo>
                                <a:cubicBezTo>
                                  <a:pt x="59690" y="360546"/>
                                  <a:pt x="128308" y="334523"/>
                                  <a:pt x="128600" y="334092"/>
                                </a:cubicBezTo>
                                <a:cubicBezTo>
                                  <a:pt x="139992" y="329875"/>
                                  <a:pt x="152197" y="325405"/>
                                  <a:pt x="159347" y="320426"/>
                                </a:cubicBezTo>
                                <a:cubicBezTo>
                                  <a:pt x="141618" y="321722"/>
                                  <a:pt x="135648" y="324948"/>
                                  <a:pt x="115125" y="332314"/>
                                </a:cubicBezTo>
                                <a:cubicBezTo>
                                  <a:pt x="115417" y="331882"/>
                                  <a:pt x="115710" y="331450"/>
                                  <a:pt x="115608" y="331133"/>
                                </a:cubicBezTo>
                                <a:cubicBezTo>
                                  <a:pt x="119799" y="329139"/>
                                  <a:pt x="123990" y="327145"/>
                                  <a:pt x="127774" y="325278"/>
                                </a:cubicBezTo>
                                <a:cubicBezTo>
                                  <a:pt x="127965" y="324528"/>
                                  <a:pt x="127851" y="324211"/>
                                  <a:pt x="127749" y="323906"/>
                                </a:cubicBezTo>
                                <a:cubicBezTo>
                                  <a:pt x="122796" y="323690"/>
                                  <a:pt x="99390" y="323957"/>
                                  <a:pt x="92354" y="325418"/>
                                </a:cubicBezTo>
                                <a:cubicBezTo>
                                  <a:pt x="92646" y="324986"/>
                                  <a:pt x="92545" y="324668"/>
                                  <a:pt x="92430" y="324351"/>
                                </a:cubicBezTo>
                                <a:cubicBezTo>
                                  <a:pt x="109296" y="320541"/>
                                  <a:pt x="112293" y="315092"/>
                                  <a:pt x="123088" y="310381"/>
                                </a:cubicBezTo>
                                <a:cubicBezTo>
                                  <a:pt x="171170" y="295547"/>
                                  <a:pt x="247662" y="274401"/>
                                  <a:pt x="286194" y="252431"/>
                                </a:cubicBezTo>
                                <a:cubicBezTo>
                                  <a:pt x="286271" y="251364"/>
                                  <a:pt x="286055" y="250741"/>
                                  <a:pt x="285839" y="250119"/>
                                </a:cubicBezTo>
                                <a:cubicBezTo>
                                  <a:pt x="287338" y="249306"/>
                                  <a:pt x="288937" y="248811"/>
                                  <a:pt x="290538" y="248316"/>
                                </a:cubicBezTo>
                                <a:cubicBezTo>
                                  <a:pt x="290728" y="247566"/>
                                  <a:pt x="290614" y="247249"/>
                                  <a:pt x="290500" y="246931"/>
                                </a:cubicBezTo>
                                <a:cubicBezTo>
                                  <a:pt x="440601" y="197528"/>
                                  <a:pt x="606501" y="163099"/>
                                  <a:pt x="758914" y="134562"/>
                                </a:cubicBezTo>
                                <a:cubicBezTo>
                                  <a:pt x="772299" y="133546"/>
                                  <a:pt x="1029513" y="90112"/>
                                  <a:pt x="1029411" y="89794"/>
                                </a:cubicBezTo>
                                <a:cubicBezTo>
                                  <a:pt x="1024865" y="89464"/>
                                  <a:pt x="1010590" y="87940"/>
                                  <a:pt x="1004989" y="89667"/>
                                </a:cubicBezTo>
                                <a:cubicBezTo>
                                  <a:pt x="1006399" y="89921"/>
                                  <a:pt x="1007427" y="90302"/>
                                  <a:pt x="1008545" y="91001"/>
                                </a:cubicBezTo>
                                <a:cubicBezTo>
                                  <a:pt x="1006653" y="91941"/>
                                  <a:pt x="1004430" y="91928"/>
                                  <a:pt x="1001293" y="91852"/>
                                </a:cubicBezTo>
                                <a:cubicBezTo>
                                  <a:pt x="1001890" y="90963"/>
                                  <a:pt x="1002576" y="90404"/>
                                  <a:pt x="1002868" y="89972"/>
                                </a:cubicBezTo>
                                <a:cubicBezTo>
                                  <a:pt x="996619" y="89820"/>
                                  <a:pt x="915530" y="100196"/>
                                  <a:pt x="915073" y="102761"/>
                                </a:cubicBezTo>
                                <a:cubicBezTo>
                                  <a:pt x="903757" y="102075"/>
                                  <a:pt x="886612" y="102494"/>
                                  <a:pt x="872045" y="105238"/>
                                </a:cubicBezTo>
                                <a:cubicBezTo>
                                  <a:pt x="872363" y="106190"/>
                                  <a:pt x="872693" y="107142"/>
                                  <a:pt x="873023" y="108070"/>
                                </a:cubicBezTo>
                                <a:cubicBezTo>
                                  <a:pt x="849426" y="112908"/>
                                  <a:pt x="820483" y="113823"/>
                                  <a:pt x="795642" y="121494"/>
                                </a:cubicBezTo>
                                <a:cubicBezTo>
                                  <a:pt x="795413" y="120859"/>
                                  <a:pt x="795198" y="120223"/>
                                  <a:pt x="795096" y="119919"/>
                                </a:cubicBezTo>
                                <a:cubicBezTo>
                                  <a:pt x="804710" y="116960"/>
                                  <a:pt x="851509" y="107397"/>
                                  <a:pt x="851509" y="107397"/>
                                </a:cubicBezTo>
                                <a:cubicBezTo>
                                  <a:pt x="841654" y="104526"/>
                                  <a:pt x="839457" y="105898"/>
                                  <a:pt x="827621" y="108844"/>
                                </a:cubicBezTo>
                                <a:cubicBezTo>
                                  <a:pt x="771220" y="117531"/>
                                  <a:pt x="708139" y="130015"/>
                                  <a:pt x="649681" y="141775"/>
                                </a:cubicBezTo>
                                <a:cubicBezTo>
                                  <a:pt x="649363" y="140823"/>
                                  <a:pt x="649033" y="139896"/>
                                  <a:pt x="648817" y="139261"/>
                                </a:cubicBezTo>
                                <a:cubicBezTo>
                                  <a:pt x="670458" y="136416"/>
                                  <a:pt x="707047" y="130701"/>
                                  <a:pt x="722426" y="123868"/>
                                </a:cubicBezTo>
                                <a:cubicBezTo>
                                  <a:pt x="704609" y="117188"/>
                                  <a:pt x="448945" y="179291"/>
                                  <a:pt x="408470" y="191775"/>
                                </a:cubicBezTo>
                                <a:cubicBezTo>
                                  <a:pt x="407860" y="191267"/>
                                  <a:pt x="407352" y="191077"/>
                                  <a:pt x="406844" y="190886"/>
                                </a:cubicBezTo>
                                <a:cubicBezTo>
                                  <a:pt x="339153" y="209314"/>
                                  <a:pt x="269227" y="226345"/>
                                  <a:pt x="198374" y="247147"/>
                                </a:cubicBezTo>
                                <a:cubicBezTo>
                                  <a:pt x="189788" y="246665"/>
                                  <a:pt x="165544" y="258654"/>
                                  <a:pt x="158420" y="255974"/>
                                </a:cubicBezTo>
                                <a:cubicBezTo>
                                  <a:pt x="199618" y="244328"/>
                                  <a:pt x="245300" y="230231"/>
                                  <a:pt x="281813" y="216553"/>
                                </a:cubicBezTo>
                                <a:cubicBezTo>
                                  <a:pt x="282803" y="211714"/>
                                  <a:pt x="264172" y="221976"/>
                                  <a:pt x="263207" y="219157"/>
                                </a:cubicBezTo>
                                <a:cubicBezTo>
                                  <a:pt x="269100" y="216985"/>
                                  <a:pt x="275006" y="214813"/>
                                  <a:pt x="280911" y="212641"/>
                                </a:cubicBezTo>
                                <a:cubicBezTo>
                                  <a:pt x="275056" y="212375"/>
                                  <a:pt x="261861" y="217823"/>
                                  <a:pt x="252641" y="220668"/>
                                </a:cubicBezTo>
                                <a:cubicBezTo>
                                  <a:pt x="253149" y="220858"/>
                                  <a:pt x="253657" y="221049"/>
                                  <a:pt x="253771" y="221366"/>
                                </a:cubicBezTo>
                                <a:cubicBezTo>
                                  <a:pt x="253073" y="221925"/>
                                  <a:pt x="230301" y="231729"/>
                                  <a:pt x="225717" y="230015"/>
                                </a:cubicBezTo>
                                <a:cubicBezTo>
                                  <a:pt x="232829" y="227475"/>
                                  <a:pt x="240030" y="225253"/>
                                  <a:pt x="246850" y="223144"/>
                                </a:cubicBezTo>
                                <a:cubicBezTo>
                                  <a:pt x="246519" y="222217"/>
                                  <a:pt x="246202" y="221265"/>
                                  <a:pt x="245872" y="220325"/>
                                </a:cubicBezTo>
                                <a:cubicBezTo>
                                  <a:pt x="250469" y="218204"/>
                                  <a:pt x="255168" y="216413"/>
                                  <a:pt x="259461" y="214737"/>
                                </a:cubicBezTo>
                                <a:cubicBezTo>
                                  <a:pt x="349402" y="190150"/>
                                  <a:pt x="444385" y="169906"/>
                                  <a:pt x="528942" y="143845"/>
                                </a:cubicBezTo>
                                <a:cubicBezTo>
                                  <a:pt x="529120" y="143096"/>
                                  <a:pt x="529298" y="142334"/>
                                  <a:pt x="529603" y="141902"/>
                                </a:cubicBezTo>
                                <a:cubicBezTo>
                                  <a:pt x="523456" y="138232"/>
                                  <a:pt x="506793" y="150335"/>
                                  <a:pt x="497116" y="146690"/>
                                </a:cubicBezTo>
                                <a:cubicBezTo>
                                  <a:pt x="468452" y="154844"/>
                                  <a:pt x="439382" y="163099"/>
                                  <a:pt x="410426" y="171684"/>
                                </a:cubicBezTo>
                                <a:cubicBezTo>
                                  <a:pt x="340423" y="185959"/>
                                  <a:pt x="272148" y="209086"/>
                                  <a:pt x="199631" y="227615"/>
                                </a:cubicBezTo>
                                <a:cubicBezTo>
                                  <a:pt x="199301" y="226675"/>
                                  <a:pt x="198971" y="225722"/>
                                  <a:pt x="198361" y="225227"/>
                                </a:cubicBezTo>
                                <a:cubicBezTo>
                                  <a:pt x="157886" y="237711"/>
                                  <a:pt x="105219" y="250805"/>
                                  <a:pt x="61925" y="267975"/>
                                </a:cubicBezTo>
                                <a:cubicBezTo>
                                  <a:pt x="61493" y="266718"/>
                                  <a:pt x="61061" y="265474"/>
                                  <a:pt x="60223" y="264330"/>
                                </a:cubicBezTo>
                                <a:cubicBezTo>
                                  <a:pt x="97625" y="254539"/>
                                  <a:pt x="167310" y="235489"/>
                                  <a:pt x="198361" y="221392"/>
                                </a:cubicBezTo>
                                <a:cubicBezTo>
                                  <a:pt x="198145" y="220757"/>
                                  <a:pt x="197637" y="220566"/>
                                  <a:pt x="197129" y="220376"/>
                                </a:cubicBezTo>
                                <a:cubicBezTo>
                                  <a:pt x="182486" y="224199"/>
                                  <a:pt x="167843" y="228021"/>
                                  <a:pt x="153200" y="231831"/>
                                </a:cubicBezTo>
                                <a:cubicBezTo>
                                  <a:pt x="165112" y="227818"/>
                                  <a:pt x="177025" y="223805"/>
                                  <a:pt x="188938" y="219779"/>
                                </a:cubicBezTo>
                                <a:cubicBezTo>
                                  <a:pt x="230784" y="197135"/>
                                  <a:pt x="300761" y="194353"/>
                                  <a:pt x="337020" y="174821"/>
                                </a:cubicBezTo>
                                <a:cubicBezTo>
                                  <a:pt x="228676" y="197427"/>
                                  <a:pt x="115468" y="240683"/>
                                  <a:pt x="8141" y="276561"/>
                                </a:cubicBezTo>
                                <a:cubicBezTo>
                                  <a:pt x="0" y="273500"/>
                                  <a:pt x="261315" y="190505"/>
                                  <a:pt x="264820" y="185248"/>
                                </a:cubicBezTo>
                                <a:cubicBezTo>
                                  <a:pt x="270865" y="184778"/>
                                  <a:pt x="273634" y="182530"/>
                                  <a:pt x="276327" y="181349"/>
                                </a:cubicBezTo>
                                <a:cubicBezTo>
                                  <a:pt x="276034" y="181780"/>
                                  <a:pt x="275742" y="182225"/>
                                  <a:pt x="275158" y="183101"/>
                                </a:cubicBezTo>
                                <a:cubicBezTo>
                                  <a:pt x="333807" y="166769"/>
                                  <a:pt x="392049" y="150538"/>
                                  <a:pt x="450304" y="134333"/>
                                </a:cubicBezTo>
                                <a:cubicBezTo>
                                  <a:pt x="449973" y="133381"/>
                                  <a:pt x="449643" y="132441"/>
                                  <a:pt x="449428" y="131806"/>
                                </a:cubicBezTo>
                                <a:cubicBezTo>
                                  <a:pt x="473049" y="119309"/>
                                  <a:pt x="520598" y="115791"/>
                                  <a:pt x="545452" y="108121"/>
                                </a:cubicBezTo>
                                <a:cubicBezTo>
                                  <a:pt x="583679" y="103307"/>
                                  <a:pt x="611568" y="100627"/>
                                  <a:pt x="651129" y="91915"/>
                                </a:cubicBezTo>
                                <a:cubicBezTo>
                                  <a:pt x="700291" y="80231"/>
                                  <a:pt x="752360" y="71837"/>
                                  <a:pt x="800112" y="63734"/>
                                </a:cubicBezTo>
                                <a:cubicBezTo>
                                  <a:pt x="800328" y="64356"/>
                                  <a:pt x="800646" y="65309"/>
                                  <a:pt x="800976" y="66248"/>
                                </a:cubicBezTo>
                                <a:cubicBezTo>
                                  <a:pt x="825170" y="56711"/>
                                  <a:pt x="960742" y="37178"/>
                                  <a:pt x="964819" y="38702"/>
                                </a:cubicBezTo>
                                <a:cubicBezTo>
                                  <a:pt x="974039" y="35883"/>
                                  <a:pt x="980808" y="36213"/>
                                  <a:pt x="989355" y="35324"/>
                                </a:cubicBezTo>
                                <a:cubicBezTo>
                                  <a:pt x="989546" y="34562"/>
                                  <a:pt x="989723" y="33813"/>
                                  <a:pt x="989914" y="33063"/>
                                </a:cubicBezTo>
                                <a:cubicBezTo>
                                  <a:pt x="984352" y="28504"/>
                                  <a:pt x="864311" y="51948"/>
                                  <a:pt x="840321" y="53079"/>
                                </a:cubicBezTo>
                                <a:cubicBezTo>
                                  <a:pt x="822680" y="58514"/>
                                  <a:pt x="607352" y="97402"/>
                                  <a:pt x="602259" y="95484"/>
                                </a:cubicBezTo>
                                <a:cubicBezTo>
                                  <a:pt x="625259" y="86315"/>
                                  <a:pt x="743623" y="64445"/>
                                  <a:pt x="779030" y="60483"/>
                                </a:cubicBezTo>
                                <a:cubicBezTo>
                                  <a:pt x="838441" y="50170"/>
                                  <a:pt x="912203" y="45535"/>
                                  <a:pt x="963092" y="29850"/>
                                </a:cubicBezTo>
                                <a:cubicBezTo>
                                  <a:pt x="933043" y="18573"/>
                                  <a:pt x="856843" y="55987"/>
                                  <a:pt x="831888" y="46614"/>
                                </a:cubicBezTo>
                                <a:cubicBezTo>
                                  <a:pt x="773798" y="60711"/>
                                  <a:pt x="706691" y="69208"/>
                                  <a:pt x="645173" y="83648"/>
                                </a:cubicBezTo>
                                <a:cubicBezTo>
                                  <a:pt x="642124" y="82505"/>
                                  <a:pt x="609092" y="89566"/>
                                  <a:pt x="596188" y="94582"/>
                                </a:cubicBezTo>
                                <a:cubicBezTo>
                                  <a:pt x="596697" y="94760"/>
                                  <a:pt x="596811" y="95078"/>
                                  <a:pt x="597027" y="95713"/>
                                </a:cubicBezTo>
                                <a:cubicBezTo>
                                  <a:pt x="598220" y="95344"/>
                                  <a:pt x="599135" y="95408"/>
                                  <a:pt x="600049" y="95484"/>
                                </a:cubicBezTo>
                                <a:cubicBezTo>
                                  <a:pt x="597560" y="97287"/>
                                  <a:pt x="593852" y="98087"/>
                                  <a:pt x="590715" y="97998"/>
                                </a:cubicBezTo>
                                <a:cubicBezTo>
                                  <a:pt x="591299" y="97122"/>
                                  <a:pt x="591883" y="96246"/>
                                  <a:pt x="592074" y="95497"/>
                                </a:cubicBezTo>
                                <a:cubicBezTo>
                                  <a:pt x="554418" y="99446"/>
                                  <a:pt x="509181" y="110965"/>
                                  <a:pt x="468681" y="122065"/>
                                </a:cubicBezTo>
                                <a:cubicBezTo>
                                  <a:pt x="468058" y="121544"/>
                                  <a:pt x="467550" y="121354"/>
                                  <a:pt x="467042" y="121163"/>
                                </a:cubicBezTo>
                                <a:cubicBezTo>
                                  <a:pt x="437832" y="127742"/>
                                  <a:pt x="406311" y="139185"/>
                                  <a:pt x="374231" y="143858"/>
                                </a:cubicBezTo>
                                <a:cubicBezTo>
                                  <a:pt x="374523" y="143427"/>
                                  <a:pt x="374815" y="142982"/>
                                  <a:pt x="375107" y="142550"/>
                                </a:cubicBezTo>
                                <a:cubicBezTo>
                                  <a:pt x="475247" y="114102"/>
                                  <a:pt x="575615" y="95357"/>
                                  <a:pt x="673341" y="71481"/>
                                </a:cubicBezTo>
                                <a:cubicBezTo>
                                  <a:pt x="701040" y="73399"/>
                                  <a:pt x="907250" y="19563"/>
                                  <a:pt x="929653" y="27983"/>
                                </a:cubicBezTo>
                                <a:cubicBezTo>
                                  <a:pt x="956069" y="22657"/>
                                  <a:pt x="1105997" y="3867"/>
                                  <a:pt x="1215677" y="1450"/>
                                </a:cubicBezTo>
                                <a:close/>
                              </a:path>
                            </a:pathLst>
                          </a:custGeom>
                          <a:ln w="0" cap="flat">
                            <a:miter lim="127000"/>
                          </a:ln>
                        </wps:spPr>
                        <wps:style>
                          <a:lnRef idx="0">
                            <a:srgbClr val="000000">
                              <a:alpha val="0"/>
                            </a:srgbClr>
                          </a:lnRef>
                          <a:fillRef idx="1">
                            <a:srgbClr val="e2001a"/>
                          </a:fillRef>
                          <a:effectRef idx="0"/>
                          <a:fontRef idx="none"/>
                        </wps:style>
                        <wps:bodyPr/>
                      </wps:wsp>
                      <wps:wsp>
                        <wps:cNvPr id="2319" name="Shape 2319"/>
                        <wps:cNvSpPr/>
                        <wps:spPr>
                          <a:xfrm>
                            <a:off x="1991511" y="623592"/>
                            <a:ext cx="5029" cy="2261"/>
                          </a:xfrm>
                          <a:custGeom>
                            <a:pathLst>
                              <a:path w="5029" h="2261">
                                <a:moveTo>
                                  <a:pt x="0" y="851"/>
                                </a:moveTo>
                                <a:cubicBezTo>
                                  <a:pt x="457" y="2261"/>
                                  <a:pt x="3543" y="876"/>
                                  <a:pt x="5029" y="0"/>
                                </a:cubicBezTo>
                                <a:close/>
                              </a:path>
                            </a:pathLst>
                          </a:custGeom>
                          <a:ln w="0" cap="flat">
                            <a:miter lim="127000"/>
                          </a:ln>
                        </wps:spPr>
                        <wps:style>
                          <a:lnRef idx="0">
                            <a:srgbClr val="000000">
                              <a:alpha val="0"/>
                            </a:srgbClr>
                          </a:lnRef>
                          <a:fillRef idx="1">
                            <a:srgbClr val="e2001a"/>
                          </a:fillRef>
                          <a:effectRef idx="0"/>
                          <a:fontRef idx="none"/>
                        </wps:style>
                        <wps:bodyPr/>
                      </wps:wsp>
                      <wps:wsp>
                        <wps:cNvPr id="2320" name="Shape 2320"/>
                        <wps:cNvSpPr/>
                        <wps:spPr>
                          <a:xfrm>
                            <a:off x="1983188" y="625037"/>
                            <a:ext cx="4102" cy="940"/>
                          </a:xfrm>
                          <a:custGeom>
                            <a:pathLst>
                              <a:path w="4102" h="940">
                                <a:moveTo>
                                  <a:pt x="0" y="940"/>
                                </a:moveTo>
                                <a:cubicBezTo>
                                  <a:pt x="1600" y="419"/>
                                  <a:pt x="2781" y="38"/>
                                  <a:pt x="4102" y="0"/>
                                </a:cubicBezTo>
                                <a:close/>
                              </a:path>
                            </a:pathLst>
                          </a:custGeom>
                          <a:ln w="0" cap="flat">
                            <a:miter lim="127000"/>
                          </a:ln>
                        </wps:spPr>
                        <wps:style>
                          <a:lnRef idx="0">
                            <a:srgbClr val="000000">
                              <a:alpha val="0"/>
                            </a:srgbClr>
                          </a:lnRef>
                          <a:fillRef idx="1">
                            <a:srgbClr val="e2001a"/>
                          </a:fillRef>
                          <a:effectRef idx="0"/>
                          <a:fontRef idx="none"/>
                        </wps:style>
                        <wps:bodyPr/>
                      </wps:wsp>
                      <wps:wsp>
                        <wps:cNvPr id="2321" name="Shape 2321"/>
                        <wps:cNvSpPr/>
                        <wps:spPr>
                          <a:xfrm>
                            <a:off x="2546495" y="435993"/>
                            <a:ext cx="7709" cy="2908"/>
                          </a:xfrm>
                          <a:custGeom>
                            <a:pathLst>
                              <a:path w="7709" h="2908">
                                <a:moveTo>
                                  <a:pt x="7709" y="51"/>
                                </a:moveTo>
                                <a:cubicBezTo>
                                  <a:pt x="6223" y="914"/>
                                  <a:pt x="4343" y="1905"/>
                                  <a:pt x="2451" y="2908"/>
                                </a:cubicBezTo>
                                <a:cubicBezTo>
                                  <a:pt x="1816" y="2337"/>
                                  <a:pt x="901" y="2248"/>
                                  <a:pt x="0" y="2159"/>
                                </a:cubicBezTo>
                                <a:cubicBezTo>
                                  <a:pt x="673" y="1550"/>
                                  <a:pt x="953" y="1067"/>
                                  <a:pt x="1245" y="597"/>
                                </a:cubicBezTo>
                                <a:cubicBezTo>
                                  <a:pt x="3353" y="292"/>
                                  <a:pt x="5473" y="0"/>
                                  <a:pt x="7709" y="51"/>
                                </a:cubicBezTo>
                                <a:close/>
                              </a:path>
                            </a:pathLst>
                          </a:custGeom>
                          <a:ln w="0" cap="flat">
                            <a:miter lim="127000"/>
                          </a:ln>
                        </wps:spPr>
                        <wps:style>
                          <a:lnRef idx="0">
                            <a:srgbClr val="000000">
                              <a:alpha val="0"/>
                            </a:srgbClr>
                          </a:lnRef>
                          <a:fillRef idx="1">
                            <a:srgbClr val="e2001a"/>
                          </a:fillRef>
                          <a:effectRef idx="0"/>
                          <a:fontRef idx="none"/>
                        </wps:style>
                        <wps:bodyPr/>
                      </wps:wsp>
                      <wps:wsp>
                        <wps:cNvPr id="2322" name="Shape 2322"/>
                        <wps:cNvSpPr/>
                        <wps:spPr>
                          <a:xfrm>
                            <a:off x="1832515" y="650986"/>
                            <a:ext cx="8509" cy="2362"/>
                          </a:xfrm>
                          <a:custGeom>
                            <a:pathLst>
                              <a:path w="8509" h="2362">
                                <a:moveTo>
                                  <a:pt x="0" y="2362"/>
                                </a:moveTo>
                                <a:cubicBezTo>
                                  <a:pt x="2794" y="1461"/>
                                  <a:pt x="5601" y="559"/>
                                  <a:pt x="8509" y="0"/>
                                </a:cubicBezTo>
                                <a:close/>
                              </a:path>
                            </a:pathLst>
                          </a:custGeom>
                          <a:ln w="0" cap="flat">
                            <a:miter lim="127000"/>
                          </a:ln>
                        </wps:spPr>
                        <wps:style>
                          <a:lnRef idx="0">
                            <a:srgbClr val="000000">
                              <a:alpha val="0"/>
                            </a:srgbClr>
                          </a:lnRef>
                          <a:fillRef idx="1">
                            <a:srgbClr val="e2001a"/>
                          </a:fillRef>
                          <a:effectRef idx="0"/>
                          <a:fontRef idx="none"/>
                        </wps:style>
                        <wps:bodyPr/>
                      </wps:wsp>
                      <wps:wsp>
                        <wps:cNvPr id="2323" name="Shape 2323"/>
                        <wps:cNvSpPr/>
                        <wps:spPr>
                          <a:xfrm>
                            <a:off x="1823649" y="654205"/>
                            <a:ext cx="5664" cy="2223"/>
                          </a:xfrm>
                          <a:custGeom>
                            <a:pathLst>
                              <a:path w="5664" h="2223">
                                <a:moveTo>
                                  <a:pt x="5664" y="178"/>
                                </a:moveTo>
                                <a:cubicBezTo>
                                  <a:pt x="4064" y="699"/>
                                  <a:pt x="2464" y="1219"/>
                                  <a:pt x="584" y="2223"/>
                                </a:cubicBezTo>
                                <a:cubicBezTo>
                                  <a:pt x="356" y="1511"/>
                                  <a:pt x="127" y="813"/>
                                  <a:pt x="0" y="457"/>
                                </a:cubicBezTo>
                                <a:cubicBezTo>
                                  <a:pt x="2121" y="165"/>
                                  <a:pt x="3835" y="0"/>
                                  <a:pt x="5664" y="178"/>
                                </a:cubicBezTo>
                                <a:close/>
                              </a:path>
                            </a:pathLst>
                          </a:custGeom>
                          <a:ln w="0" cap="flat">
                            <a:miter lim="127000"/>
                          </a:ln>
                        </wps:spPr>
                        <wps:style>
                          <a:lnRef idx="0">
                            <a:srgbClr val="000000">
                              <a:alpha val="0"/>
                            </a:srgbClr>
                          </a:lnRef>
                          <a:fillRef idx="1">
                            <a:srgbClr val="e2001a"/>
                          </a:fillRef>
                          <a:effectRef idx="0"/>
                          <a:fontRef idx="none"/>
                        </wps:style>
                        <wps:bodyPr/>
                      </wps:wsp>
                      <wps:wsp>
                        <wps:cNvPr id="2324" name="Shape 2324"/>
                        <wps:cNvSpPr/>
                        <wps:spPr>
                          <a:xfrm>
                            <a:off x="2486724" y="394895"/>
                            <a:ext cx="11938" cy="5258"/>
                          </a:xfrm>
                          <a:custGeom>
                            <a:pathLst>
                              <a:path w="11938" h="5258">
                                <a:moveTo>
                                  <a:pt x="1244" y="952"/>
                                </a:moveTo>
                                <a:cubicBezTo>
                                  <a:pt x="5131" y="2032"/>
                                  <a:pt x="10211" y="0"/>
                                  <a:pt x="11938" y="5258"/>
                                </a:cubicBezTo>
                                <a:cubicBezTo>
                                  <a:pt x="8052" y="4191"/>
                                  <a:pt x="4178" y="3111"/>
                                  <a:pt x="0" y="2540"/>
                                </a:cubicBezTo>
                                <a:cubicBezTo>
                                  <a:pt x="673" y="1918"/>
                                  <a:pt x="965" y="1448"/>
                                  <a:pt x="1244" y="952"/>
                                </a:cubicBezTo>
                                <a:close/>
                              </a:path>
                            </a:pathLst>
                          </a:custGeom>
                          <a:ln w="0" cap="flat">
                            <a:miter lim="127000"/>
                          </a:ln>
                        </wps:spPr>
                        <wps:style>
                          <a:lnRef idx="0">
                            <a:srgbClr val="000000">
                              <a:alpha val="0"/>
                            </a:srgbClr>
                          </a:lnRef>
                          <a:fillRef idx="1">
                            <a:srgbClr val="e2001a"/>
                          </a:fillRef>
                          <a:effectRef idx="0"/>
                          <a:fontRef idx="none"/>
                        </wps:style>
                        <wps:bodyPr/>
                      </wps:wsp>
                      <wps:wsp>
                        <wps:cNvPr id="2325" name="Shape 2325"/>
                        <wps:cNvSpPr/>
                        <wps:spPr>
                          <a:xfrm>
                            <a:off x="1466790" y="617484"/>
                            <a:ext cx="34049" cy="12433"/>
                          </a:xfrm>
                          <a:custGeom>
                            <a:pathLst>
                              <a:path w="34049" h="12433">
                                <a:moveTo>
                                  <a:pt x="32055" y="0"/>
                                </a:moveTo>
                                <a:cubicBezTo>
                                  <a:pt x="32677" y="559"/>
                                  <a:pt x="33312" y="1130"/>
                                  <a:pt x="33934" y="1714"/>
                                </a:cubicBezTo>
                                <a:cubicBezTo>
                                  <a:pt x="34049" y="2045"/>
                                  <a:pt x="33769" y="2540"/>
                                  <a:pt x="33591" y="3365"/>
                                </a:cubicBezTo>
                                <a:cubicBezTo>
                                  <a:pt x="29718" y="5004"/>
                                  <a:pt x="25832" y="6655"/>
                                  <a:pt x="21946" y="8293"/>
                                </a:cubicBezTo>
                                <a:cubicBezTo>
                                  <a:pt x="14808" y="9436"/>
                                  <a:pt x="7772" y="10935"/>
                                  <a:pt x="749" y="12433"/>
                                </a:cubicBezTo>
                                <a:cubicBezTo>
                                  <a:pt x="686" y="10897"/>
                                  <a:pt x="343" y="9855"/>
                                  <a:pt x="0" y="8801"/>
                                </a:cubicBezTo>
                                <a:cubicBezTo>
                                  <a:pt x="10909" y="5664"/>
                                  <a:pt x="21425" y="2654"/>
                                  <a:pt x="32055" y="0"/>
                                </a:cubicBezTo>
                                <a:close/>
                              </a:path>
                            </a:pathLst>
                          </a:custGeom>
                          <a:ln w="0" cap="flat">
                            <a:miter lim="127000"/>
                          </a:ln>
                        </wps:spPr>
                        <wps:style>
                          <a:lnRef idx="0">
                            <a:srgbClr val="000000">
                              <a:alpha val="0"/>
                            </a:srgbClr>
                          </a:lnRef>
                          <a:fillRef idx="1">
                            <a:srgbClr val="e2001a"/>
                          </a:fillRef>
                          <a:effectRef idx="0"/>
                          <a:fontRef idx="none"/>
                        </wps:style>
                        <wps:bodyPr/>
                      </wps:wsp>
                      <wps:wsp>
                        <wps:cNvPr id="2326" name="Rectangle 2326"/>
                        <wps:cNvSpPr/>
                        <wps:spPr>
                          <a:xfrm rot="-600002">
                            <a:off x="1501708" y="256286"/>
                            <a:ext cx="1179559" cy="511959"/>
                          </a:xfrm>
                          <a:prstGeom prst="rect">
                            <a:avLst/>
                          </a:prstGeom>
                          <a:ln>
                            <a:noFill/>
                          </a:ln>
                        </wps:spPr>
                        <wps:txbx>
                          <w:txbxContent>
                            <w:p>
                              <w:pPr>
                                <w:spacing w:before="0" w:after="160" w:line="259" w:lineRule="auto"/>
                                <w:ind w:left="0" w:firstLine="0"/>
                                <w:jc w:val="left"/>
                              </w:pPr>
                              <w:r>
                                <w:rPr>
                                  <w:rFonts w:cs="Calibri" w:hAnsi="Calibri" w:eastAsia="Calibri" w:ascii="Calibri"/>
                                  <w:b w:val="1"/>
                                  <w:i w:val="1"/>
                                  <w:color w:val="ffffff"/>
                                  <w:sz w:val="53"/>
                                </w:rPr>
                                <w:t xml:space="preserve">Original</w:t>
                              </w:r>
                            </w:p>
                          </w:txbxContent>
                        </wps:txbx>
                        <wps:bodyPr horzOverflow="overflow" rtlCol="0" vert="horz" lIns="0" tIns="0" rIns="0" bIns="0">
                          <a:noAutofit/>
                        </wps:bodyPr>
                      </wps:wsp>
                      <wps:wsp>
                        <wps:cNvPr id="2338" name="Shape 2338"/>
                        <wps:cNvSpPr/>
                        <wps:spPr>
                          <a:xfrm>
                            <a:off x="2379961" y="1037905"/>
                            <a:ext cx="533133" cy="533133"/>
                          </a:xfrm>
                          <a:custGeom>
                            <a:pathLst>
                              <a:path w="533133" h="533133">
                                <a:moveTo>
                                  <a:pt x="533133" y="460451"/>
                                </a:moveTo>
                                <a:cubicBezTo>
                                  <a:pt x="533133" y="500431"/>
                                  <a:pt x="500405" y="533133"/>
                                  <a:pt x="460413" y="533133"/>
                                </a:cubicBezTo>
                                <a:lnTo>
                                  <a:pt x="72695" y="533133"/>
                                </a:lnTo>
                                <a:cubicBezTo>
                                  <a:pt x="32715" y="533133"/>
                                  <a:pt x="0" y="500431"/>
                                  <a:pt x="0" y="460451"/>
                                </a:cubicBezTo>
                                <a:lnTo>
                                  <a:pt x="0" y="72707"/>
                                </a:lnTo>
                                <a:cubicBezTo>
                                  <a:pt x="0" y="32740"/>
                                  <a:pt x="32715" y="0"/>
                                  <a:pt x="72695" y="0"/>
                                </a:cubicBezTo>
                                <a:lnTo>
                                  <a:pt x="460413" y="0"/>
                                </a:lnTo>
                                <a:cubicBezTo>
                                  <a:pt x="500405" y="0"/>
                                  <a:pt x="533133" y="32740"/>
                                  <a:pt x="533133" y="72707"/>
                                </a:cubicBezTo>
                                <a:lnTo>
                                  <a:pt x="533133" y="460451"/>
                                </a:lnTo>
                                <a:close/>
                              </a:path>
                            </a:pathLst>
                          </a:custGeom>
                          <a:ln w="10084" cap="flat">
                            <a:miter lim="127000"/>
                          </a:ln>
                        </wps:spPr>
                        <wps:style>
                          <a:lnRef idx="1">
                            <a:srgbClr val="fecc00"/>
                          </a:lnRef>
                          <a:fillRef idx="0">
                            <a:srgbClr val="000000">
                              <a:alpha val="0"/>
                            </a:srgbClr>
                          </a:fillRef>
                          <a:effectRef idx="0"/>
                          <a:fontRef idx="none"/>
                        </wps:style>
                        <wps:bodyPr/>
                      </wps:wsp>
                      <wps:wsp>
                        <wps:cNvPr id="2339" name="Shape 2339"/>
                        <wps:cNvSpPr/>
                        <wps:spPr>
                          <a:xfrm>
                            <a:off x="2379961" y="1304495"/>
                            <a:ext cx="533133" cy="266941"/>
                          </a:xfrm>
                          <a:custGeom>
                            <a:pathLst>
                              <a:path w="533133" h="266941">
                                <a:moveTo>
                                  <a:pt x="0" y="0"/>
                                </a:moveTo>
                                <a:lnTo>
                                  <a:pt x="533133" y="0"/>
                                </a:lnTo>
                                <a:lnTo>
                                  <a:pt x="533133" y="194208"/>
                                </a:lnTo>
                                <a:cubicBezTo>
                                  <a:pt x="533133" y="234201"/>
                                  <a:pt x="500405" y="266941"/>
                                  <a:pt x="460413" y="266941"/>
                                </a:cubicBezTo>
                                <a:lnTo>
                                  <a:pt x="72695" y="266941"/>
                                </a:lnTo>
                                <a:cubicBezTo>
                                  <a:pt x="32715" y="266941"/>
                                  <a:pt x="0" y="234201"/>
                                  <a:pt x="0" y="194208"/>
                                </a:cubicBezTo>
                                <a:lnTo>
                                  <a:pt x="0" y="0"/>
                                </a:lnTo>
                                <a:close/>
                              </a:path>
                            </a:pathLst>
                          </a:custGeom>
                          <a:ln w="0" cap="flat">
                            <a:miter lim="127000"/>
                          </a:ln>
                        </wps:spPr>
                        <wps:style>
                          <a:lnRef idx="0">
                            <a:srgbClr val="000000">
                              <a:alpha val="0"/>
                            </a:srgbClr>
                          </a:lnRef>
                          <a:fillRef idx="1">
                            <a:srgbClr val="fecc00"/>
                          </a:fillRef>
                          <a:effectRef idx="0"/>
                          <a:fontRef idx="none"/>
                        </wps:style>
                        <wps:bodyPr/>
                      </wps:wsp>
                      <wps:wsp>
                        <wps:cNvPr id="5383" name="Shape 5383"/>
                        <wps:cNvSpPr/>
                        <wps:spPr>
                          <a:xfrm>
                            <a:off x="2519946" y="1189863"/>
                            <a:ext cx="251155" cy="9284"/>
                          </a:xfrm>
                          <a:custGeom>
                            <a:pathLst>
                              <a:path w="251155" h="9284">
                                <a:moveTo>
                                  <a:pt x="0" y="0"/>
                                </a:moveTo>
                                <a:lnTo>
                                  <a:pt x="251155" y="0"/>
                                </a:lnTo>
                                <a:lnTo>
                                  <a:pt x="251155" y="9284"/>
                                </a:lnTo>
                                <a:lnTo>
                                  <a:pt x="0" y="9284"/>
                                </a:lnTo>
                                <a:lnTo>
                                  <a:pt x="0" y="0"/>
                                </a:lnTo>
                              </a:path>
                            </a:pathLst>
                          </a:custGeom>
                          <a:ln w="0" cap="flat">
                            <a:miter lim="127000"/>
                          </a:ln>
                        </wps:spPr>
                        <wps:style>
                          <a:lnRef idx="0">
                            <a:srgbClr val="000000">
                              <a:alpha val="0"/>
                            </a:srgbClr>
                          </a:lnRef>
                          <a:fillRef idx="1">
                            <a:srgbClr val="000000"/>
                          </a:fillRef>
                          <a:effectRef idx="0"/>
                          <a:fontRef idx="none"/>
                        </wps:style>
                        <wps:bodyPr/>
                      </wps:wsp>
                      <wps:wsp>
                        <wps:cNvPr id="5384" name="Shape 5384"/>
                        <wps:cNvSpPr/>
                        <wps:spPr>
                          <a:xfrm>
                            <a:off x="2522600" y="1204620"/>
                            <a:ext cx="246291" cy="293700"/>
                          </a:xfrm>
                          <a:custGeom>
                            <a:pathLst>
                              <a:path w="246291" h="293700">
                                <a:moveTo>
                                  <a:pt x="0" y="0"/>
                                </a:moveTo>
                                <a:lnTo>
                                  <a:pt x="246291" y="0"/>
                                </a:lnTo>
                                <a:lnTo>
                                  <a:pt x="246291" y="293700"/>
                                </a:lnTo>
                                <a:lnTo>
                                  <a:pt x="0" y="293700"/>
                                </a:lnTo>
                                <a:lnTo>
                                  <a:pt x="0" y="0"/>
                                </a:lnTo>
                              </a:path>
                            </a:pathLst>
                          </a:custGeom>
                          <a:ln w="0" cap="flat">
                            <a:miter lim="127000"/>
                          </a:ln>
                        </wps:spPr>
                        <wps:style>
                          <a:lnRef idx="0">
                            <a:srgbClr val="000000">
                              <a:alpha val="0"/>
                            </a:srgbClr>
                          </a:lnRef>
                          <a:fillRef idx="1">
                            <a:srgbClr val="ffffff"/>
                          </a:fillRef>
                          <a:effectRef idx="0"/>
                          <a:fontRef idx="none"/>
                        </wps:style>
                        <wps:bodyPr/>
                      </wps:wsp>
                      <wps:wsp>
                        <wps:cNvPr id="2342" name="Shape 2342"/>
                        <wps:cNvSpPr/>
                        <wps:spPr>
                          <a:xfrm>
                            <a:off x="2522595" y="1204615"/>
                            <a:ext cx="246291" cy="293700"/>
                          </a:xfrm>
                          <a:custGeom>
                            <a:pathLst>
                              <a:path w="246291" h="293700">
                                <a:moveTo>
                                  <a:pt x="0" y="293700"/>
                                </a:moveTo>
                                <a:lnTo>
                                  <a:pt x="246291" y="293700"/>
                                </a:lnTo>
                                <a:lnTo>
                                  <a:pt x="246291" y="0"/>
                                </a:lnTo>
                                <a:lnTo>
                                  <a:pt x="0" y="0"/>
                                </a:lnTo>
                                <a:close/>
                              </a:path>
                            </a:pathLst>
                          </a:custGeom>
                          <a:ln w="5042" cap="flat">
                            <a:miter lim="127000"/>
                          </a:ln>
                        </wps:spPr>
                        <wps:style>
                          <a:lnRef idx="1">
                            <a:srgbClr val="000000"/>
                          </a:lnRef>
                          <a:fillRef idx="0">
                            <a:srgbClr val="000000">
                              <a:alpha val="0"/>
                            </a:srgbClr>
                          </a:fillRef>
                          <a:effectRef idx="0"/>
                          <a:fontRef idx="none"/>
                        </wps:style>
                        <wps:bodyPr/>
                      </wps:wsp>
                      <wps:wsp>
                        <wps:cNvPr id="2343" name="Shape 2343"/>
                        <wps:cNvSpPr/>
                        <wps:spPr>
                          <a:xfrm>
                            <a:off x="2766843" y="1238028"/>
                            <a:ext cx="8141" cy="34481"/>
                          </a:xfrm>
                          <a:custGeom>
                            <a:pathLst>
                              <a:path w="8141" h="34481">
                                <a:moveTo>
                                  <a:pt x="178" y="1600"/>
                                </a:moveTo>
                                <a:cubicBezTo>
                                  <a:pt x="8115" y="1600"/>
                                  <a:pt x="8141" y="0"/>
                                  <a:pt x="8115" y="18479"/>
                                </a:cubicBezTo>
                                <a:cubicBezTo>
                                  <a:pt x="8115" y="34481"/>
                                  <a:pt x="8115" y="33376"/>
                                  <a:pt x="0" y="33376"/>
                                </a:cubicBezTo>
                                <a:lnTo>
                                  <a:pt x="178" y="1600"/>
                                </a:lnTo>
                                <a:close/>
                              </a:path>
                            </a:pathLst>
                          </a:custGeom>
                          <a:ln w="0" cap="flat">
                            <a:miter lim="127000"/>
                          </a:ln>
                        </wps:spPr>
                        <wps:style>
                          <a:lnRef idx="0">
                            <a:srgbClr val="000000">
                              <a:alpha val="0"/>
                            </a:srgbClr>
                          </a:lnRef>
                          <a:fillRef idx="1">
                            <a:srgbClr val="000000"/>
                          </a:fillRef>
                          <a:effectRef idx="0"/>
                          <a:fontRef idx="none"/>
                        </wps:style>
                        <wps:bodyPr/>
                      </wps:wsp>
                      <wps:wsp>
                        <wps:cNvPr id="2344" name="Shape 2344"/>
                        <wps:cNvSpPr/>
                        <wps:spPr>
                          <a:xfrm>
                            <a:off x="2515812" y="1239597"/>
                            <a:ext cx="9119" cy="34481"/>
                          </a:xfrm>
                          <a:custGeom>
                            <a:pathLst>
                              <a:path w="9119" h="34481">
                                <a:moveTo>
                                  <a:pt x="8928" y="1600"/>
                                </a:moveTo>
                                <a:lnTo>
                                  <a:pt x="9119" y="33376"/>
                                </a:lnTo>
                                <a:cubicBezTo>
                                  <a:pt x="38" y="33376"/>
                                  <a:pt x="38" y="34481"/>
                                  <a:pt x="38" y="18491"/>
                                </a:cubicBezTo>
                                <a:cubicBezTo>
                                  <a:pt x="0" y="0"/>
                                  <a:pt x="38" y="1600"/>
                                  <a:pt x="8928" y="1600"/>
                                </a:cubicBezTo>
                                <a:close/>
                              </a:path>
                            </a:pathLst>
                          </a:custGeom>
                          <a:ln w="0" cap="flat">
                            <a:miter lim="127000"/>
                          </a:ln>
                        </wps:spPr>
                        <wps:style>
                          <a:lnRef idx="0">
                            <a:srgbClr val="000000">
                              <a:alpha val="0"/>
                            </a:srgbClr>
                          </a:lnRef>
                          <a:fillRef idx="1">
                            <a:srgbClr val="000000"/>
                          </a:fillRef>
                          <a:effectRef idx="0"/>
                          <a:fontRef idx="none"/>
                        </wps:style>
                        <wps:bodyPr/>
                      </wps:wsp>
                      <wps:wsp>
                        <wps:cNvPr id="5385" name="Shape 5385"/>
                        <wps:cNvSpPr/>
                        <wps:spPr>
                          <a:xfrm>
                            <a:off x="2532036" y="1213244"/>
                            <a:ext cx="52057" cy="276796"/>
                          </a:xfrm>
                          <a:custGeom>
                            <a:pathLst>
                              <a:path w="52057" h="276796">
                                <a:moveTo>
                                  <a:pt x="0" y="0"/>
                                </a:moveTo>
                                <a:lnTo>
                                  <a:pt x="52057" y="0"/>
                                </a:lnTo>
                                <a:lnTo>
                                  <a:pt x="52057" y="276796"/>
                                </a:lnTo>
                                <a:lnTo>
                                  <a:pt x="0" y="276796"/>
                                </a:lnTo>
                                <a:lnTo>
                                  <a:pt x="0" y="0"/>
                                </a:lnTo>
                              </a:path>
                            </a:pathLst>
                          </a:custGeom>
                          <a:ln w="0" cap="flat">
                            <a:miter lim="127000"/>
                          </a:ln>
                        </wps:spPr>
                        <wps:style>
                          <a:lnRef idx="0">
                            <a:srgbClr val="000000">
                              <a:alpha val="0"/>
                            </a:srgbClr>
                          </a:lnRef>
                          <a:fillRef idx="1">
                            <a:srgbClr val="b1b2b4"/>
                          </a:fillRef>
                          <a:effectRef idx="0"/>
                          <a:fontRef idx="none"/>
                        </wps:style>
                        <wps:bodyPr/>
                      </wps:wsp>
                      <wps:wsp>
                        <wps:cNvPr id="2346" name="Rectangle 2346"/>
                        <wps:cNvSpPr/>
                        <wps:spPr>
                          <a:xfrm>
                            <a:off x="2497876" y="1590114"/>
                            <a:ext cx="67716" cy="141887"/>
                          </a:xfrm>
                          <a:prstGeom prst="rect">
                            <a:avLst/>
                          </a:prstGeom>
                          <a:ln>
                            <a:noFill/>
                          </a:ln>
                        </wps:spPr>
                        <wps:txbx>
                          <w:txbxContent>
                            <w:p>
                              <w:pPr>
                                <w:spacing w:before="0" w:after="160" w:line="259" w:lineRule="auto"/>
                                <w:ind w:left="0" w:firstLine="0"/>
                                <w:jc w:val="left"/>
                              </w:pPr>
                              <w:r>
                                <w:rPr>
                                  <w:rFonts w:cs="Arial" w:hAnsi="Arial" w:eastAsia="Arial" w:ascii="Arial"/>
                                  <w:color w:val="000000"/>
                                  <w:sz w:val="14"/>
                                </w:rPr>
                                <w:t xml:space="preserve">1</w:t>
                              </w:r>
                            </w:p>
                          </w:txbxContent>
                        </wps:txbx>
                        <wps:bodyPr horzOverflow="overflow" rtlCol="0" vert="horz" lIns="0" tIns="0" rIns="0" bIns="0">
                          <a:noAutofit/>
                        </wps:bodyPr>
                      </wps:wsp>
                      <wps:wsp>
                        <wps:cNvPr id="2347" name="Rectangle 2347"/>
                        <wps:cNvSpPr/>
                        <wps:spPr>
                          <a:xfrm>
                            <a:off x="2548790" y="1641708"/>
                            <a:ext cx="13820" cy="57912"/>
                          </a:xfrm>
                          <a:prstGeom prst="rect">
                            <a:avLst/>
                          </a:prstGeom>
                          <a:ln>
                            <a:noFill/>
                          </a:ln>
                        </wps:spPr>
                        <wps:txbx>
                          <w:txbxContent>
                            <w:p>
                              <w:pPr>
                                <w:spacing w:before="0" w:after="160" w:line="259" w:lineRule="auto"/>
                                <w:ind w:left="0" w:firstLine="0"/>
                                <w:jc w:val="left"/>
                              </w:pPr>
                              <w:r>
                                <w:rPr>
                                  <w:rFonts w:cs="Arial" w:hAnsi="Arial" w:eastAsia="Arial" w:ascii="Arial"/>
                                  <w:color w:val="000000"/>
                                  <w:sz w:val="6"/>
                                </w:rPr>
                                <w:t xml:space="preserve"> </w:t>
                              </w:r>
                            </w:p>
                          </w:txbxContent>
                        </wps:txbx>
                        <wps:bodyPr horzOverflow="overflow" rtlCol="0" vert="horz" lIns="0" tIns="0" rIns="0" bIns="0">
                          <a:noAutofit/>
                        </wps:bodyPr>
                      </wps:wsp>
                      <wps:wsp>
                        <wps:cNvPr id="2348" name="Rectangle 2348"/>
                        <wps:cNvSpPr/>
                        <wps:spPr>
                          <a:xfrm>
                            <a:off x="2559183" y="1590114"/>
                            <a:ext cx="318105" cy="141887"/>
                          </a:xfrm>
                          <a:prstGeom prst="rect">
                            <a:avLst/>
                          </a:prstGeom>
                          <a:ln>
                            <a:noFill/>
                          </a:ln>
                        </wps:spPr>
                        <wps:txbx>
                          <w:txbxContent>
                            <w:p>
                              <w:pPr>
                                <w:spacing w:before="0" w:after="160" w:line="259" w:lineRule="auto"/>
                                <w:ind w:left="0" w:firstLine="0"/>
                                <w:jc w:val="left"/>
                              </w:pPr>
                              <w:r>
                                <w:rPr>
                                  <w:rFonts w:cs="Arial" w:hAnsi="Arial" w:eastAsia="Arial" w:ascii="Arial"/>
                                  <w:color w:val="000000"/>
                                  <w:sz w:val="14"/>
                                </w:rPr>
                                <w:t xml:space="preserve">COAT</w:t>
                              </w:r>
                            </w:p>
                          </w:txbxContent>
                        </wps:txbx>
                        <wps:bodyPr horzOverflow="overflow" rtlCol="0" vert="horz" lIns="0" tIns="0" rIns="0" bIns="0">
                          <a:noAutofit/>
                        </wps:bodyPr>
                      </wps:wsp>
                      <wps:wsp>
                        <wps:cNvPr id="4529" name="Rectangle 4529"/>
                        <wps:cNvSpPr/>
                        <wps:spPr>
                          <a:xfrm>
                            <a:off x="2485125" y="1053973"/>
                            <a:ext cx="122910" cy="148598"/>
                          </a:xfrm>
                          <a:prstGeom prst="rect">
                            <a:avLst/>
                          </a:prstGeom>
                          <a:ln>
                            <a:noFill/>
                          </a:ln>
                        </wps:spPr>
                        <wps:txbx>
                          <w:txbxContent>
                            <w:p>
                              <w:pPr>
                                <w:spacing w:before="0" w:after="160" w:line="259" w:lineRule="auto"/>
                                <w:ind w:left="0" w:firstLine="0"/>
                                <w:jc w:val="left"/>
                              </w:pPr>
                              <w:r>
                                <w:rPr>
                                  <w:rFonts w:cs="Arial" w:hAnsi="Arial" w:eastAsia="Arial" w:ascii="Arial"/>
                                  <w:b w:val="1"/>
                                  <w:color w:val="000000"/>
                                  <w:sz w:val="15"/>
                                </w:rPr>
                                <w:t xml:space="preserve">24</w:t>
                              </w:r>
                            </w:p>
                          </w:txbxContent>
                        </wps:txbx>
                        <wps:bodyPr horzOverflow="overflow" rtlCol="0" vert="horz" lIns="0" tIns="0" rIns="0" bIns="0">
                          <a:noAutofit/>
                        </wps:bodyPr>
                      </wps:wsp>
                      <wps:wsp>
                        <wps:cNvPr id="4530" name="Rectangle 4530"/>
                        <wps:cNvSpPr/>
                        <wps:spPr>
                          <a:xfrm>
                            <a:off x="2577539" y="1053973"/>
                            <a:ext cx="126526" cy="148598"/>
                          </a:xfrm>
                          <a:prstGeom prst="rect">
                            <a:avLst/>
                          </a:prstGeom>
                          <a:ln>
                            <a:noFill/>
                          </a:ln>
                        </wps:spPr>
                        <wps:txbx>
                          <w:txbxContent>
                            <w:p>
                              <w:pPr>
                                <w:spacing w:before="0" w:after="160" w:line="259" w:lineRule="auto"/>
                                <w:ind w:left="0" w:firstLine="0"/>
                                <w:jc w:val="left"/>
                              </w:pPr>
                              <w:r>
                                <w:rPr>
                                  <w:rFonts w:cs="Arial" w:hAnsi="Arial" w:eastAsia="Arial" w:ascii="Arial"/>
                                  <w:b w:val="1"/>
                                  <w:color w:val="000000"/>
                                  <w:sz w:val="15"/>
                                </w:rPr>
                                <w:t xml:space="preserve"> m</w:t>
                              </w:r>
                            </w:p>
                          </w:txbxContent>
                        </wps:txbx>
                        <wps:bodyPr horzOverflow="overflow" rtlCol="0" vert="horz" lIns="0" tIns="0" rIns="0" bIns="0">
                          <a:noAutofit/>
                        </wps:bodyPr>
                      </wps:wsp>
                      <wps:wsp>
                        <wps:cNvPr id="4531" name="Rectangle 4531"/>
                        <wps:cNvSpPr/>
                        <wps:spPr>
                          <a:xfrm>
                            <a:off x="2673921" y="1060069"/>
                            <a:ext cx="35725" cy="86632"/>
                          </a:xfrm>
                          <a:prstGeom prst="rect">
                            <a:avLst/>
                          </a:prstGeom>
                          <a:ln>
                            <a:noFill/>
                          </a:ln>
                        </wps:spPr>
                        <wps:txbx>
                          <w:txbxContent>
                            <w:p>
                              <w:pPr>
                                <w:spacing w:before="0" w:after="160" w:line="259" w:lineRule="auto"/>
                                <w:ind w:left="0" w:firstLine="0"/>
                                <w:jc w:val="left"/>
                              </w:pPr>
                              <w:r>
                                <w:rPr>
                                  <w:rFonts w:cs="Arial" w:hAnsi="Arial" w:eastAsia="Arial" w:ascii="Arial"/>
                                  <w:b w:val="1"/>
                                  <w:color w:val="000000"/>
                                  <w:sz w:val="9"/>
                                </w:rPr>
                                <w:t xml:space="preserve">2</w:t>
                              </w:r>
                            </w:p>
                          </w:txbxContent>
                        </wps:txbx>
                        <wps:bodyPr horzOverflow="overflow" rtlCol="0" vert="horz" lIns="0" tIns="0" rIns="0" bIns="0">
                          <a:noAutofit/>
                        </wps:bodyPr>
                      </wps:wsp>
                      <wps:wsp>
                        <wps:cNvPr id="4532" name="Rectangle 4532"/>
                        <wps:cNvSpPr/>
                        <wps:spPr>
                          <a:xfrm>
                            <a:off x="2700782" y="1060069"/>
                            <a:ext cx="17863" cy="86632"/>
                          </a:xfrm>
                          <a:prstGeom prst="rect">
                            <a:avLst/>
                          </a:prstGeom>
                          <a:ln>
                            <a:noFill/>
                          </a:ln>
                        </wps:spPr>
                        <wps:txbx>
                          <w:txbxContent>
                            <w:p>
                              <w:pPr>
                                <w:spacing w:before="0" w:after="160" w:line="259" w:lineRule="auto"/>
                                <w:ind w:left="0" w:firstLine="0"/>
                                <w:jc w:val="left"/>
                              </w:pPr>
                              <w:r>
                                <w:rPr>
                                  <w:rFonts w:cs="Arial" w:hAnsi="Arial" w:eastAsia="Arial" w:ascii="Arial"/>
                                  <w:b w:val="1"/>
                                  <w:color w:val="000000"/>
                                  <w:sz w:val="9"/>
                                </w:rPr>
                                <w:t xml:space="preserve"> </w:t>
                              </w:r>
                            </w:p>
                          </w:txbxContent>
                        </wps:txbx>
                        <wps:bodyPr horzOverflow="overflow" rtlCol="0" vert="horz" lIns="0" tIns="0" rIns="0" bIns="0">
                          <a:noAutofit/>
                        </wps:bodyPr>
                      </wps:wsp>
                      <wps:wsp>
                        <wps:cNvPr id="2351" name="Rectangle 2351"/>
                        <wps:cNvSpPr/>
                        <wps:spPr>
                          <a:xfrm>
                            <a:off x="2706821" y="1053973"/>
                            <a:ext cx="135453" cy="148598"/>
                          </a:xfrm>
                          <a:prstGeom prst="rect">
                            <a:avLst/>
                          </a:prstGeom>
                          <a:ln>
                            <a:noFill/>
                          </a:ln>
                        </wps:spPr>
                        <wps:txbx>
                          <w:txbxContent>
                            <w:p>
                              <w:pPr>
                                <w:spacing w:before="0" w:after="160" w:line="259" w:lineRule="auto"/>
                                <w:ind w:left="0" w:firstLine="0"/>
                                <w:jc w:val="left"/>
                              </w:pPr>
                              <w:r>
                                <w:rPr>
                                  <w:rFonts w:cs="Arial" w:hAnsi="Arial" w:eastAsia="Arial" w:ascii="Arial"/>
                                  <w:b w:val="1"/>
                                  <w:color w:val="000000"/>
                                  <w:sz w:val="15"/>
                                </w:rPr>
                                <w:t xml:space="preserve">/ 1l</w:t>
                              </w:r>
                            </w:p>
                          </w:txbxContent>
                        </wps:txbx>
                        <wps:bodyPr horzOverflow="overflow" rtlCol="0" vert="horz" lIns="0" tIns="0" rIns="0" bIns="0">
                          <a:noAutofit/>
                        </wps:bodyPr>
                      </wps:wsp>
                    </wpg:wgp>
                  </a:graphicData>
                </a:graphic>
              </wp:inline>
            </w:drawing>
          </mc:Choice>
          <mc:Fallback>
            <w:pict>
              <v:group id="Group 4750" style="width:229.378pt;height:133.606pt;mso-position-horizontal-relative:char;mso-position-vertical-relative:line" coordsize="29130,16967">
                <v:shape id="Picture 5260" style="position:absolute;width:17586;height:16794;left:-14;top:-28;" filled="f">
                  <v:imagedata r:id="rId5"/>
                </v:shape>
                <v:shape id="Shape 2318" style="position:absolute;width:14018;height:4147;left:11501;top:2972;" coordsize="1401890,414785" path="m1215677,1450c1281485,0,1332804,4444,1334262,21227c1333462,21468,1332763,22027,1331671,22713c1332052,30244,1353401,40734,1362342,43541c1362659,44493,1362583,45548,1362507,46627c1363434,46691,1363942,46868,1364450,47072c1364653,47694,1364869,48329,1365199,49281c1364805,49396,1364399,49510,1363701,50081c1365567,51593,1367421,53117,1368971,55060c1355064,55885,1269085,59746,1262367,69843c1278471,72865,1288440,63201,1302067,71862c1312342,70795,1324559,71544,1332649,71837c1332865,72472,1333081,73094,1333297,73716c1344511,70274,1353210,71062,1361732,72611c1358925,73475,1358925,73475,1344282,73462c1344625,74415,1344536,75481,1344460,76548c1337615,77259,1231341,72433,1235012,83127c1265288,87381,1309141,80815,1341171,82428c1360792,80206,1366088,86581,1381227,90620c1379220,91242,1376832,91966,1374419,92715c1382598,93325,1390790,93935,1398689,94989l1399663,97809l1399665,97821l1366004,101923c1354458,102348,1343063,102729,1333246,105758c1336878,109860,1377010,104095,1383805,109657c1380515,111727,1357770,110038,1352029,110064c1347635,116630,1392403,119195,1397457,119716c1398117,121608,1398765,123500,1399019,125507c1397406,125989,1393139,129063,1386725,131031c1383640,128504,1349375,134536,1391780,135387c1395375,138105,1398574,140963,1401890,144112c1401584,144544,1401292,144976,1400708,145865c1397609,147160,1394054,145827,1388504,150323c1389520,150704,1390535,151085,1391158,151592c1391259,151897,1390980,152342,1390675,152786c1383767,154564,1358900,157003,1362253,166769c1365682,166413,1369098,166058,1372108,165804c1372844,166629,1373174,167569,1373492,168534c1370914,170007,1362278,171976,1364437,178263c1366965,177843,1369060,177539,1371295,177551c1369492,182631,1346467,190429,1336446,193528c1337856,193769,1339393,194341,1340929,194925c1341145,195535,1341361,196170,1341691,197122c1336865,198608,1331506,193299,1319873,196881c1328674,201821,1355077,199941,1357020,205618c1355407,206114,1353807,206609,1351813,207219c1351521,207663,1351229,208095,1351039,208857c1351559,209035,1352067,209238,1352690,209746c1352791,210063,1352499,210495,1352207,210927c1344727,214978,1332001,210203,1319187,214153c1319403,214788,1319720,215715,1320050,216667c1330274,218052,1343418,218865,1353058,221112c1350137,221671,1347330,222522,1344536,223386c1345869,224719,1355369,225265,1358493,225341c1359446,226789,1360106,228682,1360754,230561c1362469,230396,1363777,230333,1365187,230599c1365300,230917,1365517,231526,1365732,232174c1358417,234079,1351089,235984,1343774,237902c1343990,238524,1343799,239286,1343723,240340c1340485,239946,1336954,239997,1333424,240035c1334414,239045,1335100,238473,1335786,237915c1331474,236987,1328591,236660,1325983,237770l1318284,245772l1010307,300080l971867,304869c962133,296901,689535,349452,579661,375630l574190,376984l359823,414785l359654,414762c353568,414463,346989,414667,340880,412374c343243,410253,343243,410253,349834,407523c345580,406761,341681,408298,336080,406190c338493,405453,340893,404716,343293,403967c342976,403027,342646,402087,342430,401465c322910,403992,290703,403129,269329,404158c273621,402468,277926,400805,282232,399141c281178,397376,280124,395610,279070,393845c291097,386301,316230,385869,330873,378211c331064,377475,331241,376713,331432,375964c322402,374211,268401,382161,251066,383330c250533,381755,249987,380193,249047,378745c245186,377843,235572,380802,236270,376421c223710,378554,210744,380802,197777,383063c197561,382428,197345,381793,197231,381475c244729,371366,288188,357269,331470,343934c331139,342982,330924,342359,330708,341737c282346,353167,313042,345776,317436,339210c309194,341051,233947,359377,226314,356507c231711,354145,236804,352227,241909,350309c232143,351580,220599,354081,206972,358285c211303,361828,155790,374427,145847,376433c145631,375811,145415,375189,145300,374859c159156,371303,172986,367721,186537,364584c186512,363225,186182,362273,185851,361320c171577,363632,55016,397147,54470,395572c65659,390721,126238,374833,125374,372319c101181,378034,77000,383748,52514,389895c66408,383888,160820,356863,159740,353726c136575,359822,113512,366223,90055,372750c97650,361371,213512,336086,234302,323081c232880,322814,231051,322674,229235,322547c229311,321480,229095,320846,228879,320223c231470,318725,234162,317543,236855,316362c236931,315308,237122,314534,236906,313924c186296,329177,122161,356596,71107,365372c89624,358628,108128,351884,126340,345572c126123,344925,125907,344315,125298,343794c114262,346512,103225,349204,91897,352367c91605,352799,91300,353230,91122,353993c81293,356317,71158,359085,61036,361879c59690,360546,128308,334523,128600,334092c139992,329875,152197,325405,159347,320426c141618,321722,135648,324948,115125,332314c115417,331882,115710,331450,115608,331133c119799,329139,123990,327145,127774,325278c127965,324528,127851,324211,127749,323906c122796,323690,99390,323957,92354,325418c92646,324986,92545,324668,92430,324351c109296,320541,112293,315092,123088,310381c171170,295547,247662,274401,286194,252431c286271,251364,286055,250741,285839,250119c287338,249306,288937,248811,290538,248316c290728,247566,290614,247249,290500,246931c440601,197528,606501,163099,758914,134562c772299,133546,1029513,90112,1029411,89794c1024865,89464,1010590,87940,1004989,89667c1006399,89921,1007427,90302,1008545,91001c1006653,91941,1004430,91928,1001293,91852c1001890,90963,1002576,90404,1002868,89972c996619,89820,915530,100196,915073,102761c903757,102075,886612,102494,872045,105238c872363,106190,872693,107142,873023,108070c849426,112908,820483,113823,795642,121494c795413,120859,795198,120223,795096,119919c804710,116960,851509,107397,851509,107397c841654,104526,839457,105898,827621,108844c771220,117531,708139,130015,649681,141775c649363,140823,649033,139896,648817,139261c670458,136416,707047,130701,722426,123868c704609,117188,448945,179291,408470,191775c407860,191267,407352,191077,406844,190886c339153,209314,269227,226345,198374,247147c189788,246665,165544,258654,158420,255974c199618,244328,245300,230231,281813,216553c282803,211714,264172,221976,263207,219157c269100,216985,275006,214813,280911,212641c275056,212375,261861,217823,252641,220668c253149,220858,253657,221049,253771,221366c253073,221925,230301,231729,225717,230015c232829,227475,240030,225253,246850,223144c246519,222217,246202,221265,245872,220325c250469,218204,255168,216413,259461,214737c349402,190150,444385,169906,528942,143845c529120,143096,529298,142334,529603,141902c523456,138232,506793,150335,497116,146690c468452,154844,439382,163099,410426,171684c340423,185959,272148,209086,199631,227615c199301,226675,198971,225722,198361,225227c157886,237711,105219,250805,61925,267975c61493,266718,61061,265474,60223,264330c97625,254539,167310,235489,198361,221392c198145,220757,197637,220566,197129,220376c182486,224199,167843,228021,153200,231831c165112,227818,177025,223805,188938,219779c230784,197135,300761,194353,337020,174821c228676,197427,115468,240683,8141,276561c0,273500,261315,190505,264820,185248c270865,184778,273634,182530,276327,181349c276034,181780,275742,182225,275158,183101c333807,166769,392049,150538,450304,134333c449973,133381,449643,132441,449428,131806c473049,119309,520598,115791,545452,108121c583679,103307,611568,100627,651129,91915c700291,80231,752360,71837,800112,63734c800328,64356,800646,65309,800976,66248c825170,56711,960742,37178,964819,38702c974039,35883,980808,36213,989355,35324c989546,34562,989723,33813,989914,33063c984352,28504,864311,51948,840321,53079c822680,58514,607352,97402,602259,95484c625259,86315,743623,64445,779030,60483c838441,50170,912203,45535,963092,29850c933043,18573,856843,55987,831888,46614c773798,60711,706691,69208,645173,83648c642124,82505,609092,89566,596188,94582c596697,94760,596811,95078,597027,95713c598220,95344,599135,95408,600049,95484c597560,97287,593852,98087,590715,97998c591299,97122,591883,96246,592074,95497c554418,99446,509181,110965,468681,122065c468058,121544,467550,121354,467042,121163c437832,127742,406311,139185,374231,143858c374523,143427,374815,142982,375107,142550c475247,114102,575615,95357,673341,71481c701040,73399,907250,19563,929653,27983c956069,22657,1105997,3867,1215677,1450x">
                  <v:stroke weight="0pt" endcap="flat" joinstyle="miter" miterlimit="10" on="false" color="#000000" opacity="0"/>
                  <v:fill on="true" color="#e2001a"/>
                </v:shape>
                <v:shape id="Shape 2319" style="position:absolute;width:50;height:22;left:19915;top:6235;" coordsize="5029,2261" path="m0,851c457,2261,3543,876,5029,0x">
                  <v:stroke weight="0pt" endcap="flat" joinstyle="miter" miterlimit="10" on="false" color="#000000" opacity="0"/>
                  <v:fill on="true" color="#e2001a"/>
                </v:shape>
                <v:shape id="Shape 2320" style="position:absolute;width:41;height:9;left:19831;top:6250;" coordsize="4102,940" path="m0,940c1600,419,2781,38,4102,0x">
                  <v:stroke weight="0pt" endcap="flat" joinstyle="miter" miterlimit="10" on="false" color="#000000" opacity="0"/>
                  <v:fill on="true" color="#e2001a"/>
                </v:shape>
                <v:shape id="Shape 2321" style="position:absolute;width:77;height:29;left:25464;top:4359;" coordsize="7709,2908" path="m7709,51c6223,914,4343,1905,2451,2908c1816,2337,901,2248,0,2159c673,1550,953,1067,1245,597c3353,292,5473,0,7709,51x">
                  <v:stroke weight="0pt" endcap="flat" joinstyle="miter" miterlimit="10" on="false" color="#000000" opacity="0"/>
                  <v:fill on="true" color="#e2001a"/>
                </v:shape>
                <v:shape id="Shape 2322" style="position:absolute;width:85;height:23;left:18325;top:6509;" coordsize="8509,2362" path="m0,2362c2794,1461,5601,559,8509,0x">
                  <v:stroke weight="0pt" endcap="flat" joinstyle="miter" miterlimit="10" on="false" color="#000000" opacity="0"/>
                  <v:fill on="true" color="#e2001a"/>
                </v:shape>
                <v:shape id="Shape 2323" style="position:absolute;width:56;height:22;left:18236;top:6542;" coordsize="5664,2223" path="m5664,178c4064,699,2464,1219,584,2223c356,1511,127,813,0,457c2121,165,3835,0,5664,178x">
                  <v:stroke weight="0pt" endcap="flat" joinstyle="miter" miterlimit="10" on="false" color="#000000" opacity="0"/>
                  <v:fill on="true" color="#e2001a"/>
                </v:shape>
                <v:shape id="Shape 2324" style="position:absolute;width:119;height:52;left:24867;top:3948;" coordsize="11938,5258" path="m1244,952c5131,2032,10211,0,11938,5258c8052,4191,4178,3111,0,2540c673,1918,965,1448,1244,952x">
                  <v:stroke weight="0pt" endcap="flat" joinstyle="miter" miterlimit="10" on="false" color="#000000" opacity="0"/>
                  <v:fill on="true" color="#e2001a"/>
                </v:shape>
                <v:shape id="Shape 2325" style="position:absolute;width:340;height:124;left:14667;top:6174;" coordsize="34049,12433" path="m32055,0c32677,559,33312,1130,33934,1714c34049,2045,33769,2540,33591,3365c29718,5004,25832,6655,21946,8293c14808,9436,7772,10935,749,12433c686,10897,343,9855,0,8801c10909,5664,21425,2654,32055,0x">
                  <v:stroke weight="0pt" endcap="flat" joinstyle="miter" miterlimit="10" on="false" color="#000000" opacity="0"/>
                  <v:fill on="true" color="#e2001a"/>
                </v:shape>
                <v:rect id="Rectangle 2326" style="position:absolute;width:11795;height:5119;left:15017;top:2562;" filled="f" stroked="f">
                  <v:textbox inset="0,0,0,0">
                    <w:txbxContent>
                      <w:p>
                        <w:pPr>
                          <w:spacing w:before="0" w:after="160" w:line="259" w:lineRule="auto"/>
                          <w:ind w:left="0" w:firstLine="0"/>
                          <w:jc w:val="left"/>
                        </w:pPr>
                        <w:r>
                          <w:rPr>
                            <w:rFonts w:cs="Calibri" w:hAnsi="Calibri" w:eastAsia="Calibri" w:ascii="Calibri"/>
                            <w:b w:val="1"/>
                            <w:i w:val="1"/>
                            <w:color w:val="ffffff"/>
                            <w:sz w:val="53"/>
                          </w:rPr>
                          <w:t xml:space="preserve">Original</w:t>
                        </w:r>
                      </w:p>
                    </w:txbxContent>
                  </v:textbox>
                </v:rect>
                <v:shape id="Shape 2338" style="position:absolute;width:5331;height:5331;left:23799;top:10379;" coordsize="533133,533133" path="m533133,460451c533133,500431,500405,533133,460413,533133l72695,533133c32715,533133,0,500431,0,460451l0,72707c0,32740,32715,0,72695,0l460413,0c500405,0,533133,32740,533133,72707l533133,460451x">
                  <v:stroke weight="0.794pt" endcap="flat" joinstyle="miter" miterlimit="10" on="true" color="#fecc00"/>
                  <v:fill on="false" color="#000000" opacity="0"/>
                </v:shape>
                <v:shape id="Shape 2339" style="position:absolute;width:5331;height:2669;left:23799;top:13044;" coordsize="533133,266941" path="m0,0l533133,0l533133,194208c533133,234201,500405,266941,460413,266941l72695,266941c32715,266941,0,234201,0,194208l0,0x">
                  <v:stroke weight="0pt" endcap="flat" joinstyle="miter" miterlimit="10" on="false" color="#000000" opacity="0"/>
                  <v:fill on="true" color="#fecc00"/>
                </v:shape>
                <v:shape id="Shape 5388" style="position:absolute;width:2511;height:92;left:25199;top:11898;" coordsize="251155,9284" path="m0,0l251155,0l251155,9284l0,9284l0,0">
                  <v:stroke weight="0pt" endcap="flat" joinstyle="miter" miterlimit="10" on="false" color="#000000" opacity="0"/>
                  <v:fill on="true" color="#000000"/>
                </v:shape>
                <v:shape id="Shape 5389" style="position:absolute;width:2462;height:2937;left:25226;top:12046;" coordsize="246291,293700" path="m0,0l246291,0l246291,293700l0,293700l0,0">
                  <v:stroke weight="0pt" endcap="flat" joinstyle="miter" miterlimit="10" on="false" color="#000000" opacity="0"/>
                  <v:fill on="true" color="#ffffff"/>
                </v:shape>
                <v:shape id="Shape 2342" style="position:absolute;width:2462;height:2937;left:25225;top:12046;" coordsize="246291,293700" path="m0,293700l246291,293700l246291,0l0,0x">
                  <v:stroke weight="0.397pt" endcap="flat" joinstyle="miter" miterlimit="10" on="true" color="#000000"/>
                  <v:fill on="false" color="#000000" opacity="0"/>
                </v:shape>
                <v:shape id="Shape 2343" style="position:absolute;width:81;height:344;left:27668;top:12380;" coordsize="8141,34481" path="m178,1600c8115,1600,8141,0,8115,18479c8115,34481,8115,33376,0,33376l178,1600x">
                  <v:stroke weight="0pt" endcap="flat" joinstyle="miter" miterlimit="10" on="false" color="#000000" opacity="0"/>
                  <v:fill on="true" color="#000000"/>
                </v:shape>
                <v:shape id="Shape 2344" style="position:absolute;width:91;height:344;left:25158;top:12395;" coordsize="9119,34481" path="m8928,1600l9119,33376c38,33376,38,34481,38,18491c0,0,38,1600,8928,1600x">
                  <v:stroke weight="0pt" endcap="flat" joinstyle="miter" miterlimit="10" on="false" color="#000000" opacity="0"/>
                  <v:fill on="true" color="#000000"/>
                </v:shape>
                <v:shape id="Shape 5390" style="position:absolute;width:520;height:2767;left:25320;top:12132;" coordsize="52057,276796" path="m0,0l52057,0l52057,276796l0,276796l0,0">
                  <v:stroke weight="0pt" endcap="flat" joinstyle="miter" miterlimit="10" on="false" color="#000000" opacity="0"/>
                  <v:fill on="true" color="#b1b2b4"/>
                </v:shape>
                <v:rect id="Rectangle 2346" style="position:absolute;width:677;height:1418;left:24978;top:15901;" filled="f" stroked="f">
                  <v:textbox inset="0,0,0,0">
                    <w:txbxContent>
                      <w:p>
                        <w:pPr>
                          <w:spacing w:before="0" w:after="160" w:line="259" w:lineRule="auto"/>
                          <w:ind w:left="0" w:firstLine="0"/>
                          <w:jc w:val="left"/>
                        </w:pPr>
                        <w:r>
                          <w:rPr>
                            <w:rFonts w:cs="Arial" w:hAnsi="Arial" w:eastAsia="Arial" w:ascii="Arial"/>
                            <w:color w:val="000000"/>
                            <w:sz w:val="14"/>
                          </w:rPr>
                          <w:t xml:space="preserve">1</w:t>
                        </w:r>
                      </w:p>
                    </w:txbxContent>
                  </v:textbox>
                </v:rect>
                <v:rect id="Rectangle 2347" style="position:absolute;width:138;height:579;left:25487;top:16417;" filled="f" stroked="f">
                  <v:textbox inset="0,0,0,0">
                    <w:txbxContent>
                      <w:p>
                        <w:pPr>
                          <w:spacing w:before="0" w:after="160" w:line="259" w:lineRule="auto"/>
                          <w:ind w:left="0" w:firstLine="0"/>
                          <w:jc w:val="left"/>
                        </w:pPr>
                        <w:r>
                          <w:rPr>
                            <w:rFonts w:cs="Arial" w:hAnsi="Arial" w:eastAsia="Arial" w:ascii="Arial"/>
                            <w:color w:val="000000"/>
                            <w:sz w:val="6"/>
                          </w:rPr>
                          <w:t xml:space="preserve"> </w:t>
                        </w:r>
                      </w:p>
                    </w:txbxContent>
                  </v:textbox>
                </v:rect>
                <v:rect id="Rectangle 2348" style="position:absolute;width:3181;height:1418;left:25591;top:15901;" filled="f" stroked="f">
                  <v:textbox inset="0,0,0,0">
                    <w:txbxContent>
                      <w:p>
                        <w:pPr>
                          <w:spacing w:before="0" w:after="160" w:line="259" w:lineRule="auto"/>
                          <w:ind w:left="0" w:firstLine="0"/>
                          <w:jc w:val="left"/>
                        </w:pPr>
                        <w:r>
                          <w:rPr>
                            <w:rFonts w:cs="Arial" w:hAnsi="Arial" w:eastAsia="Arial" w:ascii="Arial"/>
                            <w:color w:val="000000"/>
                            <w:sz w:val="14"/>
                          </w:rPr>
                          <w:t xml:space="preserve">COAT</w:t>
                        </w:r>
                      </w:p>
                    </w:txbxContent>
                  </v:textbox>
                </v:rect>
                <v:rect id="Rectangle 4529" style="position:absolute;width:1229;height:1485;left:24851;top:10539;" filled="f" stroked="f">
                  <v:textbox inset="0,0,0,0">
                    <w:txbxContent>
                      <w:p>
                        <w:pPr>
                          <w:spacing w:before="0" w:after="160" w:line="259" w:lineRule="auto"/>
                          <w:ind w:left="0" w:firstLine="0"/>
                          <w:jc w:val="left"/>
                        </w:pPr>
                        <w:r>
                          <w:rPr>
                            <w:rFonts w:cs="Arial" w:hAnsi="Arial" w:eastAsia="Arial" w:ascii="Arial"/>
                            <w:b w:val="1"/>
                            <w:color w:val="000000"/>
                            <w:sz w:val="15"/>
                          </w:rPr>
                          <w:t xml:space="preserve">24</w:t>
                        </w:r>
                      </w:p>
                    </w:txbxContent>
                  </v:textbox>
                </v:rect>
                <v:rect id="Rectangle 4530" style="position:absolute;width:1265;height:1485;left:25775;top:10539;" filled="f" stroked="f">
                  <v:textbox inset="0,0,0,0">
                    <w:txbxContent>
                      <w:p>
                        <w:pPr>
                          <w:spacing w:before="0" w:after="160" w:line="259" w:lineRule="auto"/>
                          <w:ind w:left="0" w:firstLine="0"/>
                          <w:jc w:val="left"/>
                        </w:pPr>
                        <w:r>
                          <w:rPr>
                            <w:rFonts w:cs="Arial" w:hAnsi="Arial" w:eastAsia="Arial" w:ascii="Arial"/>
                            <w:b w:val="1"/>
                            <w:color w:val="000000"/>
                            <w:sz w:val="15"/>
                          </w:rPr>
                          <w:t xml:space="preserve"> m</w:t>
                        </w:r>
                      </w:p>
                    </w:txbxContent>
                  </v:textbox>
                </v:rect>
                <v:rect id="Rectangle 4531" style="position:absolute;width:357;height:866;left:26739;top:10600;" filled="f" stroked="f">
                  <v:textbox inset="0,0,0,0">
                    <w:txbxContent>
                      <w:p>
                        <w:pPr>
                          <w:spacing w:before="0" w:after="160" w:line="259" w:lineRule="auto"/>
                          <w:ind w:left="0" w:firstLine="0"/>
                          <w:jc w:val="left"/>
                        </w:pPr>
                        <w:r>
                          <w:rPr>
                            <w:rFonts w:cs="Arial" w:hAnsi="Arial" w:eastAsia="Arial" w:ascii="Arial"/>
                            <w:b w:val="1"/>
                            <w:color w:val="000000"/>
                            <w:sz w:val="9"/>
                          </w:rPr>
                          <w:t xml:space="preserve">2</w:t>
                        </w:r>
                      </w:p>
                    </w:txbxContent>
                  </v:textbox>
                </v:rect>
                <v:rect id="Rectangle 4532" style="position:absolute;width:178;height:866;left:27007;top:10600;" filled="f" stroked="f">
                  <v:textbox inset="0,0,0,0">
                    <w:txbxContent>
                      <w:p>
                        <w:pPr>
                          <w:spacing w:before="0" w:after="160" w:line="259" w:lineRule="auto"/>
                          <w:ind w:left="0" w:firstLine="0"/>
                          <w:jc w:val="left"/>
                        </w:pPr>
                        <w:r>
                          <w:rPr>
                            <w:rFonts w:cs="Arial" w:hAnsi="Arial" w:eastAsia="Arial" w:ascii="Arial"/>
                            <w:b w:val="1"/>
                            <w:color w:val="000000"/>
                            <w:sz w:val="9"/>
                          </w:rPr>
                          <w:t xml:space="preserve"> </w:t>
                        </w:r>
                      </w:p>
                    </w:txbxContent>
                  </v:textbox>
                </v:rect>
                <v:rect id="Rectangle 2351" style="position:absolute;width:1354;height:1485;left:27068;top:10539;" filled="f" stroked="f">
                  <v:textbox inset="0,0,0,0">
                    <w:txbxContent>
                      <w:p>
                        <w:pPr>
                          <w:spacing w:before="0" w:after="160" w:line="259" w:lineRule="auto"/>
                          <w:ind w:left="0" w:firstLine="0"/>
                          <w:jc w:val="left"/>
                        </w:pPr>
                        <w:r>
                          <w:rPr>
                            <w:rFonts w:cs="Arial" w:hAnsi="Arial" w:eastAsia="Arial" w:ascii="Arial"/>
                            <w:b w:val="1"/>
                            <w:color w:val="000000"/>
                            <w:sz w:val="15"/>
                          </w:rPr>
                          <w:t xml:space="preserve">/ 1l</w:t>
                        </w:r>
                      </w:p>
                    </w:txbxContent>
                  </v:textbox>
                </v:rect>
              </v:group>
            </w:pict>
          </mc:Fallback>
        </mc:AlternateContent>
      </w:r>
    </w:p>
    <w:p>
      <w:pPr>
        <w:pStyle w:val="normal"/>
        <w:spacing w:before="0" w:after="4" w:line="260" w:lineRule="auto"/>
        <w:ind w:left="-5" w:right="41"/>
      </w:pPr>
      <w:r>
        <w:rPr/>
        <w:t xml:space="preserve">TECHNICAL DATA</w:t>
      </w:r>
    </w:p>
    <w:p>
      <w:pPr>
        <w:pStyle w:val="normal"/>
        <w:spacing w:before="0" w:after="4" w:line="260" w:lineRule="auto"/>
        <w:ind w:left="-5" w:right="41"/>
      </w:pPr>
      <w:r>
        <w:rPr/>
        <w:t xml:space="preserve">Specific gravity: 0.88-0.95 g/cm³</w:t>
      </w:r>
    </w:p>
    <w:p>
      <w:pPr>
        <w:pStyle w:val="normal"/>
        <w:spacing w:before="0" w:after="4" w:line="260" w:lineRule="auto"/>
        <w:ind w:left="-5" w:right="41"/>
      </w:pPr>
      <w:r>
        <w:rPr/>
        <w:t xml:space="preserve">Viscosity: 95-240 mPas</w:t>
      </w:r>
    </w:p>
    <w:p>
      <w:pPr>
        <w:pStyle w:val="normal"/>
        <w:spacing w:before="0" w:after="4" w:line="260" w:lineRule="auto"/>
        <w:ind w:left="-5" w:right="41"/>
      </w:pPr>
      <w:r>
        <w:rPr/>
        <w:t xml:space="preserve">Odour: faint/mild, after drying odourless </w:t>
      </w:r>
    </w:p>
    <w:p>
      <w:pPr>
        <w:pStyle w:val="normal"/>
        <w:spacing w:before="0" w:after="305" w:line="260" w:lineRule="auto"/>
        <w:ind w:left="-5" w:right="41"/>
      </w:pPr>
      <w:r>
        <w:rPr/>
        <w:t xml:space="preserve">Flash point: &gt;60°C acc. DIN EN ISO 2719</w:t>
      </w:r>
    </w:p>
    <w:p>
      <w:pPr>
        <w:pStyle w:val="normal"/>
        <w:spacing w:before="0" w:after="4" w:line="260" w:lineRule="auto"/>
        <w:ind w:left="-5" w:right="41"/>
      </w:pPr>
      <w:r>
        <w:rPr/>
        <w:t xml:space="preserve">STORAGE</w:t>
      </w:r>
    </w:p>
    <w:p>
      <w:pPr>
        <w:pStyle w:val="normal"/>
        <w:spacing w:before="0" w:after="306" w:line="260" w:lineRule="auto"/>
        <w:ind w:left="-5" w:right="41"/>
      </w:pPr>
      <w:r>
        <w:rPr/>
        <w:t xml:space="preserve">Up to 5 years and longer if can is kept dry and closed tightly. If thickened by frost, store for 24-36 hours at room temperature before use.</w:t>
      </w:r>
    </w:p>
    <w:p>
      <w:pPr>
        <w:pStyle w:val="normal"/>
        <w:spacing w:before="0" w:after="4" w:line="260" w:lineRule="auto"/>
        <w:ind w:left="-5" w:right="41"/>
      </w:pPr>
      <w:r>
        <w:rPr/>
        <w:t xml:space="preserve">SURFACE PREPARATION</w:t>
      </w:r>
    </w:p>
    <w:p>
      <w:pPr>
        <w:pStyle w:val="normal"/>
        <w:spacing w:before="0" w:after="4" w:line="260" w:lineRule="auto"/>
        <w:ind w:left="-5" w:right="41"/>
      </w:pPr>
      <w:r>
        <w:rPr/>
        <w:t xml:space="preserve">Wood surface must be clean, dry and frost-free (moisture content max. 18%).</w:t>
      </w:r>
    </w:p>
    <w:p>
      <w:pPr>
        <w:pStyle w:val="normal"/>
        <w:spacing w:before="0" w:after="4" w:line="260" w:lineRule="auto"/>
        <w:ind w:left="-5" w:right="41"/>
      </w:pPr>
      <w:r>
        <w:rPr/>
        <w:t xml:space="preserve">Osmo Polyx</w:t>
      </w:r>
      <w:r>
        <w:rPr>
          <w:sz w:val="18"/>
          <w:vertAlign w:val="superscript"/>
        </w:rPr>
        <w:t xml:space="preserve">®</w:t>
      </w:r>
      <w:r>
        <w:rPr/>
        <w:t xml:space="preserve">-Oil Original is ready to use, please do not thin. Stir well before use.</w:t>
      </w:r>
    </w:p>
    <w:p>
      <w:pPr>
        <w:pStyle w:val="normal"/>
        <w:spacing w:before="0" w:after="4" w:line="260" w:lineRule="auto"/>
        <w:ind w:left="-5" w:right="41"/>
      </w:pPr>
      <w:r>
        <w:rPr/>
        <w:t xml:space="preserve">Clean old microporous stains thoroughly. Old paints and lacquers must be completely removed. As a general rule, wear a dust mask during sanding works. Fill small cracks, larger joints or holes in wood (with Osmo Wood Filler). </w:t>
      </w:r>
    </w:p>
    <w:p>
      <w:pPr>
        <w:pStyle w:val="normal"/>
        <w:spacing w:before="0" w:after="4" w:line="260" w:lineRule="auto"/>
        <w:ind w:left="-5" w:right="41"/>
      </w:pPr>
      <w:r>
        <w:rPr/>
        <w:t xml:space="preserve">Sand wood surfaces carefully. Begin with coarse sandpaper – final sanding work for flooring P120-150, for furniture P180-240. Before oiling the surface, remove sanding dust with a broom or vacuum.</w:t>
      </w:r>
    </w:p>
    <w:p>
      <w:pPr>
        <w:pStyle w:val="normal"/>
        <w:spacing w:before="0" w:after="306" w:line="260" w:lineRule="auto"/>
        <w:ind w:left="-5" w:right="41"/>
      </w:pPr>
      <w:r>
        <w:rPr/>
        <w:t xml:space="preserve">The finished surface is, among other things, influenced by the wood‘s natural characteristics. Therefore, a trial application is always required, especially for unfamiliar surfaces.</w:t>
      </w:r>
    </w:p>
    <w:p>
      <w:pPr>
        <w:pStyle w:val="normal"/>
        <w:spacing w:before="0" w:after="4" w:line="260" w:lineRule="auto"/>
        <w:ind w:left="-5" w:right="41"/>
      </w:pPr>
      <w:r>
        <w:rPr/>
        <w:t xml:space="preserve">METHODS OF APPLICATION </w:t>
      </w:r>
    </w:p>
    <w:p>
      <w:pPr>
        <w:pStyle w:val="normal"/>
        <w:spacing w:before="0" w:after="4" w:line="260" w:lineRule="auto"/>
        <w:ind w:left="-5" w:right="41"/>
      </w:pPr>
      <w:r>
        <w:rPr/>
        <w:t xml:space="preserve">Apply thinly to the clean and dry wood along the wood grain with Osmo Natural Bristle Brush, Osmo Microfibre Roller or Osmo Floor Brush 150 mm, and spread well. </w:t>
      </w:r>
    </w:p>
    <w:p>
      <w:pPr>
        <w:pStyle w:val="normal"/>
        <w:spacing w:before="0" w:after="4" w:line="260" w:lineRule="auto"/>
        <w:ind w:left="-5" w:right="41"/>
      </w:pPr>
      <w:r>
        <w:rPr/>
        <w:t xml:space="preserve">Allow to dry for approx. 8-10 hours with good ventilation. </w:t>
      </w:r>
    </w:p>
    <w:tbl>
      <w:tblPr>
        <w:tblStyle w:val="TableGrid"/>
        <w:tblpPr w:horzAnchor="margin" w:tblpX="0" w:vertAnchor="text" w:tblpY="1173"/>
        <w:tblOverlap w:val="never"/>
        <w:tblW w:w="9921" w:type="dxa"/>
        <w:tblInd w:w="0" w:type="dxa"/>
        <w:tblCellMar>
          <w:top w:w="0" w:type="dxa"/>
          <w:left w:w="2226" w:type="dxa"/>
          <w:bottom w:w="0" w:type="dxa"/>
          <w:right w:w="2282" w:type="dxa"/>
        </w:tblCellMar>
      </w:tblPr>
      <w:tblGrid>
        <w:gridCol w:w="5413"/>
      </w:tblGrid>
      <w:tr>
        <w:trPr>
          <w:trHeight w:val="702" w:hRule="atLeast"/>
        </w:trPr>
        <w:tc>
          <w:tcPr>
            <w:tcW w:w="5413" w:type="dxa"/>
            <w:tcBorders>
              <w:top w:val="nil"/>
              <w:left w:val="nil"/>
              <w:bottom w:val="nil"/>
              <w:right w:val="nil"/>
            </w:tcBorders>
            <w:vAlign w:val="top"/>
          </w:tcPr>
          <w:p>
            <w:pPr>
              <w:spacing w:before="0" w:after="209" w:line="259" w:lineRule="auto"/>
              <w:ind w:left="0" w:firstLine="0"/>
              <w:jc w:val="center"/>
            </w:pPr>
            <w:r>
              <w:rPr>
                <w:sz w:val="14"/>
              </w:rPr>
              <w:t xml:space="preserve">Page 1 - POLYX</w:t>
            </w:r>
            <w:r>
              <w:rPr>
                <w:sz w:val="13"/>
                <w:vertAlign w:val="superscript"/>
              </w:rPr>
              <w:t xml:space="preserve">®</w:t>
            </w:r>
            <w:r>
              <w:rPr>
                <w:sz w:val="14"/>
              </w:rPr>
              <w:t xml:space="preserve">-OIL ORIGINAL</w:t>
            </w:r>
          </w:p>
          <w:p>
            <w:pPr>
              <w:spacing w:before="0" w:after="0" w:line="259" w:lineRule="auto"/>
              <w:ind w:left="0" w:firstLine="0"/>
              <w:jc w:val="center"/>
            </w:pPr>
            <w:r>
              <w:rPr>
                <w:rFonts w:cs="Arial" w:hAnsi="Arial" w:eastAsia="Arial" w:ascii="Arial"/>
                <w:b w:val="1"/>
                <w:sz w:val="14"/>
              </w:rPr>
              <w:t xml:space="preserve">Osmo Holz und Color GmbH &amp; Co. KG</w:t>
            </w:r>
            <w:r>
              <w:rPr>
                <w:sz w:val="14"/>
              </w:rPr>
              <w:t xml:space="preserve"> · Affhüppen Esch 12 · D-48231 Warendorf</w:t>
            </w:r>
          </w:p>
          <w:p>
            <w:pPr>
              <w:spacing w:before="0" w:after="0" w:line="259" w:lineRule="auto"/>
              <w:ind w:left="0" w:firstLine="0"/>
            </w:pPr>
            <w:r>
              <w:rPr>
                <w:sz w:val="14"/>
              </w:rPr>
              <w:t xml:space="preserve">Phone +49 (0)2581/922-100 · Fax +49 (0)2581/922-200 · info@osmo.de · </w:t>
            </w:r>
            <w:r>
              <w:rPr>
                <w:rFonts w:cs="Arial" w:hAnsi="Arial" w:eastAsia="Arial" w:ascii="Arial"/>
                <w:b w:val="1"/>
                <w:sz w:val="14"/>
              </w:rPr>
              <w:t xml:space="preserve">www.osmo.de</w:t>
            </w:r>
          </w:p>
        </w:tc>
      </w:tr>
    </w:tbl>
    <w:p>
      <w:pPr>
        <w:pStyle w:val="normal"/>
        <w:spacing w:before="0" w:after="4" w:line="260" w:lineRule="auto"/>
        <w:ind w:left="-5" w:right="41"/>
      </w:pPr>
      <w:r>
        <w:rPr/>
        <w:t xml:space="preserve">After drying, quickly apply a second coat also thinly. When renovating or recoating an already oiled surface, one coat applied to the clean and dry surface is usually sufficient.</w:t>
      </w:r>
    </w:p>
    <w:p>
      <w:pPr>
        <w:pStyle w:val="normal"/>
        <w:spacing w:before="0" w:after="4" w:line="260" w:lineRule="auto"/>
        <w:ind w:left="-5" w:right="41"/>
      </w:pPr>
      <w:r>
        <w:rPr/>
        <w:t xml:space="preserve">CLEANING OF TOOLS</w:t>
      </w:r>
    </w:p>
    <w:p>
      <w:pPr>
        <w:pStyle w:val="normal"/>
        <w:spacing w:before="0" w:after="306" w:line="260" w:lineRule="auto"/>
        <w:ind w:left="-5" w:right="41"/>
      </w:pPr>
      <w:r>
        <w:rPr/>
        <w:t xml:space="preserve">With Osmo Brush Cleaner (free of aromatic compounds).</w:t>
      </w:r>
    </w:p>
    <w:p>
      <w:pPr>
        <w:pStyle w:val="normal"/>
        <w:spacing w:before="0" w:after="4" w:line="260" w:lineRule="auto"/>
        <w:ind w:left="-5" w:right="41"/>
      </w:pPr>
      <w:r>
        <w:rPr/>
        <w:t xml:space="preserve">DRYING TIME</w:t>
      </w:r>
    </w:p>
    <w:p>
      <w:pPr>
        <w:pStyle w:val="normal"/>
        <w:spacing w:before="0" w:after="4" w:line="260" w:lineRule="auto"/>
        <w:ind w:left="-5" w:right="41"/>
      </w:pPr>
      <w:r>
        <w:rPr/>
        <w:t xml:space="preserve">Approx. 8-10 hours (normal climatic conditions, 23 °C/50 % rel. humidity). Lower temperatures and/or higher air humidity can increase the drying time. Allow for good ventilation while drying.</w:t>
      </w:r>
    </w:p>
    <w:p>
      <w:pPr>
        <w:pStyle w:val="normal"/>
        <w:spacing w:before="0" w:after="306" w:line="260" w:lineRule="auto"/>
        <w:ind w:left="-5" w:right="41"/>
      </w:pPr>
      <w:r>
        <w:rPr/>
        <w:t xml:space="preserve">After 2-3 weeks, the surface is completely and thoroughly hardened. </w:t>
      </w:r>
    </w:p>
    <w:p>
      <w:pPr>
        <w:pStyle w:val="normal"/>
        <w:spacing w:before="0" w:after="4" w:line="260" w:lineRule="auto"/>
        <w:ind w:left="-5" w:right="41"/>
      </w:pPr>
      <w:r>
        <w:rPr/>
        <w:t xml:space="preserve">COVERAGE</w:t>
      </w:r>
    </w:p>
    <w:p>
      <w:pPr>
        <w:pStyle w:val="normal"/>
        <w:spacing w:before="0" w:after="306" w:line="260" w:lineRule="auto"/>
        <w:ind w:left="-5" w:right="41"/>
      </w:pPr>
      <w:r>
        <w:rPr/>
        <w:t xml:space="preserve">1 litre covers approx. 24 m² with one coat. Product coverage depends significantly on the character of the wood. All information refers to smooth and planed/cut surfaces. Other surfaces may lead to reduced coverage.</w:t>
      </w:r>
    </w:p>
    <w:p>
      <w:pPr>
        <w:pStyle w:val="normal"/>
        <w:spacing w:before="0" w:after="4" w:line="260" w:lineRule="auto"/>
        <w:ind w:left="-5" w:right="41"/>
      </w:pPr>
      <w:r>
        <w:rPr/>
        <w:t xml:space="preserve">NOTE</w:t>
      </w:r>
    </w:p>
    <w:p>
      <w:pPr>
        <w:pStyle w:val="normal"/>
        <w:spacing w:before="0" w:after="4" w:line="260" w:lineRule="auto"/>
        <w:ind w:left="-5" w:right="41"/>
      </w:pPr>
      <w:r>
        <w:rPr/>
        <w:t xml:space="preserve">Oils enhance the natural tone of wood (permanent wet effect). Applying the product too generously and insufficient ventilation lead to delays in drying.</w:t>
      </w:r>
    </w:p>
    <w:p>
      <w:pPr>
        <w:pStyle w:val="normal"/>
        <w:spacing w:before="0" w:after="4" w:line="260" w:lineRule="auto"/>
        <w:ind w:left="-5" w:right="41"/>
      </w:pPr>
      <w:r>
        <w:rPr/>
        <w:t xml:space="preserve">For dark and extractive-rich hardwoods (e.g. Wenge, Merbau, Jatoba etc.), we recommend using Osmo Wood Wax Finish Clear Extra Thin. A trial application is recommended. </w:t>
      </w:r>
    </w:p>
    <w:p>
      <w:pPr>
        <w:pStyle w:val="normal"/>
        <w:spacing w:before="0" w:after="4" w:line="260" w:lineRule="auto"/>
        <w:ind w:left="-5" w:right="41"/>
      </w:pPr>
      <w:r>
        <w:rPr/>
        <w:t xml:space="preserve">For cork surfaces, due to their high absorbency please ensure that the wood finish is applied especially thinly. On cork, longer drying times are to be taken into consideration (at least 24 hours). </w:t>
      </w:r>
    </w:p>
    <w:p>
      <w:pPr>
        <w:pStyle w:val="normal"/>
        <w:spacing w:before="0" w:after="4" w:line="260" w:lineRule="auto"/>
        <w:ind w:left="-5" w:right="41"/>
      </w:pPr>
      <w:r>
        <w:rPr/>
        <w:t xml:space="preserve">Caution: Apply max. one coat thinly to cabinet interiors and drawers with a cloth. </w:t>
      </w:r>
    </w:p>
    <w:p>
      <w:pPr>
        <w:pStyle w:val="normal"/>
        <w:spacing w:before="0" w:after="4" w:line="260" w:lineRule="auto"/>
        <w:ind w:left="-5" w:right="41"/>
      </w:pPr>
      <w:r>
        <w:rPr/>
        <w:t xml:space="preserve">Wood surfaces treated with Polyx</w:t>
      </w:r>
      <w:r>
        <w:rPr>
          <w:sz w:val="18"/>
          <w:vertAlign w:val="superscript"/>
        </w:rPr>
        <w:t xml:space="preserve">®</w:t>
      </w:r>
      <w:r>
        <w:rPr/>
        <w:t xml:space="preserve">-Oil are easy to maintain. Remove coarse dirt with a broom or a vacuum cleaner. To clean, add Osmo Wash and Care concentrate to mop water and clean the surface with a damp (not wet!) mop.</w:t>
      </w:r>
    </w:p>
    <w:p>
      <w:pPr>
        <w:pStyle w:val="normal"/>
        <w:spacing w:before="0" w:after="4" w:line="260" w:lineRule="auto"/>
        <w:ind w:left="-5" w:right="41"/>
      </w:pPr>
      <w:r>
        <w:rPr>
          <w:rFonts w:cs="Calibri" w:hAnsi="Calibri" w:eastAsia="Calibri" w:ascii="Calibri"/>
          <w:color w:val="000000"/>
          <w:sz w:val="22"/>
        </w:rPr>
        <mc:AlternateContent>
          <mc:Choice Requires="wpg">
            <w:drawing>
              <wp:anchor simplePos="0" relativeHeight="0" locked="0" layoutInCell="1" allowOverlap="1" behindDoc="0">
                <wp:simplePos x="0" y="0"/>
                <wp:positionH relativeFrom="page">
                  <wp:posOffset>0</wp:posOffset>
                </wp:positionH>
                <wp:positionV relativeFrom="page">
                  <wp:posOffset>0</wp:posOffset>
                </wp:positionV>
                <wp:extent cx="7199999" cy="650427"/>
                <wp:wrapTopAndBottom/>
                <wp:docPr id="4554" name="Group 4554"/>
                <wp:cNvGraphicFramePr/>
                <a:graphic>
                  <a:graphicData uri="http://schemas.microsoft.com/office/word/2010/wordprocessingGroup">
                    <wpg:wgp>
                      <wpg:cNvGrpSpPr/>
                      <wpg:grpSpPr>
                        <a:xfrm>
                          <a:off x="0" y="0"/>
                          <a:ext cx="7199999" cy="650427"/>
                          <a:chOff x="0" y="0"/>
                          <a:chExt cx="7199999" cy="650427"/>
                        </a:xfrm>
                      </wpg:grpSpPr>
                      <wps:wsp>
                        <wps:cNvPr id="2414" name="Shape 2414"/>
                        <wps:cNvSpPr/>
                        <wps:spPr>
                          <a:xfrm>
                            <a:off x="6924916" y="190810"/>
                            <a:ext cx="275082" cy="454876"/>
                          </a:xfrm>
                          <a:custGeom>
                            <a:pathLst>
                              <a:path w="275082" h="454876">
                                <a:moveTo>
                                  <a:pt x="212852" y="0"/>
                                </a:moveTo>
                                <a:cubicBezTo>
                                  <a:pt x="215760" y="17335"/>
                                  <a:pt x="220993" y="31788"/>
                                  <a:pt x="228562" y="47396"/>
                                </a:cubicBezTo>
                                <a:cubicBezTo>
                                  <a:pt x="233794" y="59525"/>
                                  <a:pt x="239611" y="65888"/>
                                  <a:pt x="249504" y="74562"/>
                                </a:cubicBezTo>
                                <a:lnTo>
                                  <a:pt x="220993" y="74562"/>
                                </a:lnTo>
                                <a:cubicBezTo>
                                  <a:pt x="222745" y="93624"/>
                                  <a:pt x="228562" y="109817"/>
                                  <a:pt x="240195" y="125425"/>
                                </a:cubicBezTo>
                                <a:cubicBezTo>
                                  <a:pt x="245999" y="134087"/>
                                  <a:pt x="254153" y="141021"/>
                                  <a:pt x="261709" y="147968"/>
                                </a:cubicBezTo>
                                <a:lnTo>
                                  <a:pt x="229133" y="147968"/>
                                </a:lnTo>
                                <a:cubicBezTo>
                                  <a:pt x="230302" y="164732"/>
                                  <a:pt x="234962" y="180912"/>
                                  <a:pt x="244843" y="194780"/>
                                </a:cubicBezTo>
                                <a:cubicBezTo>
                                  <a:pt x="252984" y="206921"/>
                                  <a:pt x="262293" y="213855"/>
                                  <a:pt x="275082" y="221361"/>
                                </a:cubicBezTo>
                                <a:lnTo>
                                  <a:pt x="152959" y="221361"/>
                                </a:lnTo>
                                <a:lnTo>
                                  <a:pt x="90145" y="454876"/>
                                </a:lnTo>
                                <a:lnTo>
                                  <a:pt x="62243" y="454876"/>
                                </a:lnTo>
                                <a:lnTo>
                                  <a:pt x="125044" y="221361"/>
                                </a:lnTo>
                                <a:lnTo>
                                  <a:pt x="0" y="221361"/>
                                </a:lnTo>
                                <a:cubicBezTo>
                                  <a:pt x="1765" y="187846"/>
                                  <a:pt x="7569" y="158369"/>
                                  <a:pt x="38977" y="141605"/>
                                </a:cubicBezTo>
                                <a:cubicBezTo>
                                  <a:pt x="47117" y="137554"/>
                                  <a:pt x="55842" y="135827"/>
                                  <a:pt x="64567" y="134087"/>
                                </a:cubicBezTo>
                                <a:cubicBezTo>
                                  <a:pt x="69800" y="108077"/>
                                  <a:pt x="79680" y="80340"/>
                                  <a:pt x="107011" y="70510"/>
                                </a:cubicBezTo>
                                <a:cubicBezTo>
                                  <a:pt x="114580" y="67615"/>
                                  <a:pt x="124460" y="67043"/>
                                  <a:pt x="132600" y="65888"/>
                                </a:cubicBezTo>
                                <a:cubicBezTo>
                                  <a:pt x="136093" y="42774"/>
                                  <a:pt x="141910" y="26010"/>
                                  <a:pt x="162268" y="12128"/>
                                </a:cubicBezTo>
                                <a:cubicBezTo>
                                  <a:pt x="177381" y="1727"/>
                                  <a:pt x="195415" y="1156"/>
                                  <a:pt x="212852" y="0"/>
                                </a:cubicBezTo>
                                <a:close/>
                              </a:path>
                            </a:pathLst>
                          </a:custGeom>
                          <a:ln w="0" cap="flat">
                            <a:miter lim="127000"/>
                          </a:ln>
                        </wps:spPr>
                        <wps:style>
                          <a:lnRef idx="0">
                            <a:srgbClr val="000000">
                              <a:alpha val="0"/>
                            </a:srgbClr>
                          </a:lnRef>
                          <a:fillRef idx="1">
                            <a:srgbClr val="009036"/>
                          </a:fillRef>
                          <a:effectRef idx="0"/>
                          <a:fontRef idx="none"/>
                        </wps:style>
                        <wps:bodyPr/>
                      </wps:wsp>
                      <wps:wsp>
                        <wps:cNvPr id="2415" name="Shape 2415"/>
                        <wps:cNvSpPr/>
                        <wps:spPr>
                          <a:xfrm>
                            <a:off x="7093008" y="439282"/>
                            <a:ext cx="47016" cy="47015"/>
                          </a:xfrm>
                          <a:custGeom>
                            <a:pathLst>
                              <a:path w="47016" h="47015">
                                <a:moveTo>
                                  <a:pt x="0" y="23508"/>
                                </a:moveTo>
                                <a:cubicBezTo>
                                  <a:pt x="0" y="10528"/>
                                  <a:pt x="10528" y="0"/>
                                  <a:pt x="23508" y="0"/>
                                </a:cubicBezTo>
                                <a:cubicBezTo>
                                  <a:pt x="36487" y="0"/>
                                  <a:pt x="47016" y="10528"/>
                                  <a:pt x="47016" y="23508"/>
                                </a:cubicBezTo>
                                <a:cubicBezTo>
                                  <a:pt x="47016" y="36487"/>
                                  <a:pt x="36487" y="47015"/>
                                  <a:pt x="23508" y="47015"/>
                                </a:cubicBezTo>
                                <a:cubicBezTo>
                                  <a:pt x="10528" y="47015"/>
                                  <a:pt x="0" y="36487"/>
                                  <a:pt x="0" y="23508"/>
                                </a:cubicBezTo>
                                <a:close/>
                              </a:path>
                            </a:pathLst>
                          </a:custGeom>
                          <a:ln w="4064" cap="flat">
                            <a:miter lim="100000"/>
                          </a:ln>
                        </wps:spPr>
                        <wps:style>
                          <a:lnRef idx="1">
                            <a:srgbClr val="000000"/>
                          </a:lnRef>
                          <a:fillRef idx="0">
                            <a:srgbClr val="000000">
                              <a:alpha val="0"/>
                            </a:srgbClr>
                          </a:fillRef>
                          <a:effectRef idx="0"/>
                          <a:fontRef idx="none"/>
                        </wps:style>
                        <wps:bodyPr/>
                      </wps:wsp>
                      <wps:wsp>
                        <wps:cNvPr id="2416" name="Shape 2416"/>
                        <wps:cNvSpPr/>
                        <wps:spPr>
                          <a:xfrm>
                            <a:off x="7107204" y="449895"/>
                            <a:ext cx="10133" cy="25578"/>
                          </a:xfrm>
                          <a:custGeom>
                            <a:pathLst>
                              <a:path w="10133" h="25578">
                                <a:moveTo>
                                  <a:pt x="0" y="0"/>
                                </a:moveTo>
                                <a:lnTo>
                                  <a:pt x="10133" y="0"/>
                                </a:lnTo>
                                <a:lnTo>
                                  <a:pt x="10133" y="3086"/>
                                </a:lnTo>
                                <a:lnTo>
                                  <a:pt x="3531" y="3086"/>
                                </a:lnTo>
                                <a:lnTo>
                                  <a:pt x="3531" y="11024"/>
                                </a:lnTo>
                                <a:lnTo>
                                  <a:pt x="10133" y="11024"/>
                                </a:lnTo>
                                <a:lnTo>
                                  <a:pt x="10133" y="14724"/>
                                </a:lnTo>
                                <a:lnTo>
                                  <a:pt x="7062" y="14110"/>
                                </a:lnTo>
                                <a:lnTo>
                                  <a:pt x="3531" y="14110"/>
                                </a:lnTo>
                                <a:lnTo>
                                  <a:pt x="3531" y="25578"/>
                                </a:lnTo>
                                <a:lnTo>
                                  <a:pt x="0" y="25578"/>
                                </a:lnTo>
                                <a:lnTo>
                                  <a:pt x="0" y="0"/>
                                </a:lnTo>
                                <a:close/>
                              </a:path>
                            </a:pathLst>
                          </a:custGeom>
                          <a:ln w="0" cap="flat">
                            <a:miter lim="100000"/>
                          </a:ln>
                        </wps:spPr>
                        <wps:style>
                          <a:lnRef idx="0">
                            <a:srgbClr val="000000">
                              <a:alpha val="0"/>
                            </a:srgbClr>
                          </a:lnRef>
                          <a:fillRef idx="1">
                            <a:srgbClr val="000000"/>
                          </a:fillRef>
                          <a:effectRef idx="0"/>
                          <a:fontRef idx="none"/>
                        </wps:style>
                        <wps:bodyPr/>
                      </wps:wsp>
                      <wps:wsp>
                        <wps:cNvPr id="2417" name="Shape 2417"/>
                        <wps:cNvSpPr/>
                        <wps:spPr>
                          <a:xfrm>
                            <a:off x="7117336" y="449895"/>
                            <a:ext cx="11915" cy="25578"/>
                          </a:xfrm>
                          <a:custGeom>
                            <a:pathLst>
                              <a:path w="11915" h="25578">
                                <a:moveTo>
                                  <a:pt x="0" y="0"/>
                                </a:moveTo>
                                <a:lnTo>
                                  <a:pt x="446" y="0"/>
                                </a:lnTo>
                                <a:lnTo>
                                  <a:pt x="1322" y="0"/>
                                </a:lnTo>
                                <a:cubicBezTo>
                                  <a:pt x="2656" y="0"/>
                                  <a:pt x="5298" y="444"/>
                                  <a:pt x="6174" y="889"/>
                                </a:cubicBezTo>
                                <a:cubicBezTo>
                                  <a:pt x="7063" y="1321"/>
                                  <a:pt x="8384" y="2210"/>
                                  <a:pt x="8828" y="3086"/>
                                </a:cubicBezTo>
                                <a:cubicBezTo>
                                  <a:pt x="9705" y="3975"/>
                                  <a:pt x="10137" y="5740"/>
                                  <a:pt x="10137" y="7061"/>
                                </a:cubicBezTo>
                                <a:cubicBezTo>
                                  <a:pt x="10137" y="8814"/>
                                  <a:pt x="9705" y="10160"/>
                                  <a:pt x="8396" y="11468"/>
                                </a:cubicBezTo>
                                <a:cubicBezTo>
                                  <a:pt x="7584" y="12294"/>
                                  <a:pt x="6174" y="13665"/>
                                  <a:pt x="3977" y="13665"/>
                                </a:cubicBezTo>
                                <a:cubicBezTo>
                                  <a:pt x="6619" y="17196"/>
                                  <a:pt x="9705" y="22479"/>
                                  <a:pt x="11915" y="25578"/>
                                </a:cubicBezTo>
                                <a:lnTo>
                                  <a:pt x="7940" y="25578"/>
                                </a:lnTo>
                                <a:cubicBezTo>
                                  <a:pt x="5298" y="22047"/>
                                  <a:pt x="3508" y="17894"/>
                                  <a:pt x="421" y="14808"/>
                                </a:cubicBezTo>
                                <a:lnTo>
                                  <a:pt x="0" y="14724"/>
                                </a:lnTo>
                                <a:lnTo>
                                  <a:pt x="0" y="11024"/>
                                </a:lnTo>
                                <a:lnTo>
                                  <a:pt x="446" y="11024"/>
                                </a:lnTo>
                                <a:cubicBezTo>
                                  <a:pt x="1767" y="11024"/>
                                  <a:pt x="2390" y="10947"/>
                                  <a:pt x="3711" y="10706"/>
                                </a:cubicBezTo>
                                <a:cubicBezTo>
                                  <a:pt x="4676" y="10465"/>
                                  <a:pt x="5311" y="10135"/>
                                  <a:pt x="5907" y="9322"/>
                                </a:cubicBezTo>
                                <a:cubicBezTo>
                                  <a:pt x="6466" y="8572"/>
                                  <a:pt x="6644" y="7963"/>
                                  <a:pt x="6593" y="7036"/>
                                </a:cubicBezTo>
                                <a:cubicBezTo>
                                  <a:pt x="6555" y="5893"/>
                                  <a:pt x="6110" y="5220"/>
                                  <a:pt x="5311" y="4407"/>
                                </a:cubicBezTo>
                                <a:cubicBezTo>
                                  <a:pt x="4168" y="3251"/>
                                  <a:pt x="2973" y="3137"/>
                                  <a:pt x="1348" y="3073"/>
                                </a:cubicBezTo>
                                <a:cubicBezTo>
                                  <a:pt x="993" y="3061"/>
                                  <a:pt x="446" y="3086"/>
                                  <a:pt x="446" y="3086"/>
                                </a:cubicBezTo>
                                <a:lnTo>
                                  <a:pt x="0" y="3086"/>
                                </a:lnTo>
                                <a:lnTo>
                                  <a:pt x="0" y="0"/>
                                </a:lnTo>
                                <a:close/>
                              </a:path>
                            </a:pathLst>
                          </a:custGeom>
                          <a:ln w="0" cap="flat">
                            <a:miter lim="100000"/>
                          </a:ln>
                        </wps:spPr>
                        <wps:style>
                          <a:lnRef idx="0">
                            <a:srgbClr val="000000">
                              <a:alpha val="0"/>
                            </a:srgbClr>
                          </a:lnRef>
                          <a:fillRef idx="1">
                            <a:srgbClr val="000000"/>
                          </a:fillRef>
                          <a:effectRef idx="0"/>
                          <a:fontRef idx="none"/>
                        </wps:style>
                        <wps:bodyPr/>
                      </wps:wsp>
                      <wps:wsp>
                        <wps:cNvPr id="2418" name="Shape 2418"/>
                        <wps:cNvSpPr/>
                        <wps:spPr>
                          <a:xfrm>
                            <a:off x="6255760" y="430870"/>
                            <a:ext cx="178168" cy="219558"/>
                          </a:xfrm>
                          <a:custGeom>
                            <a:pathLst>
                              <a:path w="178168" h="219558">
                                <a:moveTo>
                                  <a:pt x="82791" y="0"/>
                                </a:moveTo>
                                <a:cubicBezTo>
                                  <a:pt x="129057" y="0"/>
                                  <a:pt x="165989" y="14605"/>
                                  <a:pt x="168834" y="65748"/>
                                </a:cubicBezTo>
                                <a:lnTo>
                                  <a:pt x="134328" y="65748"/>
                                </a:lnTo>
                                <a:cubicBezTo>
                                  <a:pt x="131902" y="38964"/>
                                  <a:pt x="108357" y="30442"/>
                                  <a:pt x="85636" y="30442"/>
                                </a:cubicBezTo>
                                <a:cubicBezTo>
                                  <a:pt x="64935" y="30442"/>
                                  <a:pt x="40996" y="36119"/>
                                  <a:pt x="40996" y="57226"/>
                                </a:cubicBezTo>
                                <a:cubicBezTo>
                                  <a:pt x="40996" y="81978"/>
                                  <a:pt x="77521" y="86042"/>
                                  <a:pt x="109575" y="93751"/>
                                </a:cubicBezTo>
                                <a:cubicBezTo>
                                  <a:pt x="144069" y="101460"/>
                                  <a:pt x="178168" y="112827"/>
                                  <a:pt x="178168" y="153416"/>
                                </a:cubicBezTo>
                                <a:cubicBezTo>
                                  <a:pt x="178168" y="203327"/>
                                  <a:pt x="131496" y="219558"/>
                                  <a:pt x="88874" y="219558"/>
                                </a:cubicBezTo>
                                <a:cubicBezTo>
                                  <a:pt x="41796" y="219558"/>
                                  <a:pt x="2032" y="200482"/>
                                  <a:pt x="0" y="148539"/>
                                </a:cubicBezTo>
                                <a:lnTo>
                                  <a:pt x="34493" y="148539"/>
                                </a:lnTo>
                                <a:cubicBezTo>
                                  <a:pt x="35713" y="179388"/>
                                  <a:pt x="62497" y="189128"/>
                                  <a:pt x="90906" y="189128"/>
                                </a:cubicBezTo>
                                <a:cubicBezTo>
                                  <a:pt x="112420" y="189128"/>
                                  <a:pt x="141643" y="184252"/>
                                  <a:pt x="141643" y="157874"/>
                                </a:cubicBezTo>
                                <a:cubicBezTo>
                                  <a:pt x="141643" y="131089"/>
                                  <a:pt x="107543" y="126619"/>
                                  <a:pt x="73051" y="118910"/>
                                </a:cubicBezTo>
                                <a:cubicBezTo>
                                  <a:pt x="38964" y="111201"/>
                                  <a:pt x="4458" y="99835"/>
                                  <a:pt x="4458" y="59665"/>
                                </a:cubicBezTo>
                                <a:cubicBezTo>
                                  <a:pt x="4458" y="17450"/>
                                  <a:pt x="46266" y="0"/>
                                  <a:pt x="82791" y="0"/>
                                </a:cubicBezTo>
                                <a:close/>
                              </a:path>
                            </a:pathLst>
                          </a:custGeom>
                          <a:ln w="0" cap="flat">
                            <a:miter lim="100000"/>
                          </a:ln>
                        </wps:spPr>
                        <wps:style>
                          <a:lnRef idx="0">
                            <a:srgbClr val="000000">
                              <a:alpha val="0"/>
                            </a:srgbClr>
                          </a:lnRef>
                          <a:fillRef idx="1">
                            <a:srgbClr val="000000"/>
                          </a:fillRef>
                          <a:effectRef idx="0"/>
                          <a:fontRef idx="none"/>
                        </wps:style>
                        <wps:bodyPr/>
                      </wps:wsp>
                      <wps:wsp>
                        <wps:cNvPr id="2419" name="Shape 2419"/>
                        <wps:cNvSpPr/>
                        <wps:spPr>
                          <a:xfrm>
                            <a:off x="6787330" y="430865"/>
                            <a:ext cx="98183" cy="217856"/>
                          </a:xfrm>
                          <a:custGeom>
                            <a:pathLst>
                              <a:path w="98183" h="217856">
                                <a:moveTo>
                                  <a:pt x="98183" y="0"/>
                                </a:moveTo>
                                <a:lnTo>
                                  <a:pt x="98183" y="30201"/>
                                </a:lnTo>
                                <a:cubicBezTo>
                                  <a:pt x="63373" y="30201"/>
                                  <a:pt x="35204" y="58395"/>
                                  <a:pt x="35204" y="109131"/>
                                </a:cubicBezTo>
                                <a:cubicBezTo>
                                  <a:pt x="35204" y="159461"/>
                                  <a:pt x="63373" y="187655"/>
                                  <a:pt x="98183" y="187655"/>
                                </a:cubicBezTo>
                                <a:lnTo>
                                  <a:pt x="98183" y="217856"/>
                                </a:lnTo>
                                <a:cubicBezTo>
                                  <a:pt x="34036" y="217856"/>
                                  <a:pt x="0" y="169939"/>
                                  <a:pt x="0" y="109131"/>
                                </a:cubicBezTo>
                                <a:cubicBezTo>
                                  <a:pt x="0" y="47917"/>
                                  <a:pt x="34036" y="0"/>
                                  <a:pt x="98183" y="0"/>
                                </a:cubicBezTo>
                                <a:close/>
                              </a:path>
                            </a:pathLst>
                          </a:custGeom>
                          <a:ln w="0" cap="flat">
                            <a:miter lim="100000"/>
                          </a:ln>
                        </wps:spPr>
                        <wps:style>
                          <a:lnRef idx="0">
                            <a:srgbClr val="000000">
                              <a:alpha val="0"/>
                            </a:srgbClr>
                          </a:lnRef>
                          <a:fillRef idx="1">
                            <a:srgbClr val="000000"/>
                          </a:fillRef>
                          <a:effectRef idx="0"/>
                          <a:fontRef idx="none"/>
                        </wps:style>
                        <wps:bodyPr/>
                      </wps:wsp>
                      <wps:wsp>
                        <wps:cNvPr id="2420" name="Shape 2420"/>
                        <wps:cNvSpPr/>
                        <wps:spPr>
                          <a:xfrm>
                            <a:off x="6885513" y="430865"/>
                            <a:ext cx="98184" cy="217856"/>
                          </a:xfrm>
                          <a:custGeom>
                            <a:pathLst>
                              <a:path w="98184" h="217856">
                                <a:moveTo>
                                  <a:pt x="0" y="0"/>
                                </a:moveTo>
                                <a:cubicBezTo>
                                  <a:pt x="64160" y="0"/>
                                  <a:pt x="98184" y="47917"/>
                                  <a:pt x="98184" y="109131"/>
                                </a:cubicBezTo>
                                <a:cubicBezTo>
                                  <a:pt x="98184" y="169939"/>
                                  <a:pt x="64160" y="217856"/>
                                  <a:pt x="0" y="217856"/>
                                </a:cubicBezTo>
                                <a:lnTo>
                                  <a:pt x="0" y="187655"/>
                                </a:lnTo>
                                <a:cubicBezTo>
                                  <a:pt x="34823" y="187655"/>
                                  <a:pt x="62980" y="159461"/>
                                  <a:pt x="62980" y="109131"/>
                                </a:cubicBezTo>
                                <a:cubicBezTo>
                                  <a:pt x="62980" y="58395"/>
                                  <a:pt x="34823" y="30201"/>
                                  <a:pt x="0" y="30201"/>
                                </a:cubicBezTo>
                                <a:lnTo>
                                  <a:pt x="0" y="0"/>
                                </a:lnTo>
                                <a:close/>
                              </a:path>
                            </a:pathLst>
                          </a:custGeom>
                          <a:ln w="0" cap="flat">
                            <a:miter lim="100000"/>
                          </a:ln>
                        </wps:spPr>
                        <wps:style>
                          <a:lnRef idx="0">
                            <a:srgbClr val="000000">
                              <a:alpha val="0"/>
                            </a:srgbClr>
                          </a:lnRef>
                          <a:fillRef idx="1">
                            <a:srgbClr val="000000"/>
                          </a:fillRef>
                          <a:effectRef idx="0"/>
                          <a:fontRef idx="none"/>
                        </wps:style>
                        <wps:bodyPr/>
                      </wps:wsp>
                      <wps:wsp>
                        <wps:cNvPr id="2421" name="Shape 2421"/>
                        <wps:cNvSpPr/>
                        <wps:spPr>
                          <a:xfrm>
                            <a:off x="6460611" y="430869"/>
                            <a:ext cx="294246" cy="214693"/>
                          </a:xfrm>
                          <a:custGeom>
                            <a:pathLst>
                              <a:path w="294246" h="214693">
                                <a:moveTo>
                                  <a:pt x="101054" y="0"/>
                                </a:moveTo>
                                <a:cubicBezTo>
                                  <a:pt x="126619" y="0"/>
                                  <a:pt x="150165" y="10147"/>
                                  <a:pt x="158687" y="35712"/>
                                </a:cubicBezTo>
                                <a:cubicBezTo>
                                  <a:pt x="172885" y="13399"/>
                                  <a:pt x="197650" y="0"/>
                                  <a:pt x="224435" y="0"/>
                                </a:cubicBezTo>
                                <a:cubicBezTo>
                                  <a:pt x="266230" y="0"/>
                                  <a:pt x="294246" y="17450"/>
                                  <a:pt x="294246" y="60871"/>
                                </a:cubicBezTo>
                                <a:lnTo>
                                  <a:pt x="294246" y="214693"/>
                                </a:lnTo>
                                <a:lnTo>
                                  <a:pt x="259740" y="214693"/>
                                </a:lnTo>
                                <a:lnTo>
                                  <a:pt x="259740" y="77114"/>
                                </a:lnTo>
                                <a:cubicBezTo>
                                  <a:pt x="259740" y="51143"/>
                                  <a:pt x="252845" y="30442"/>
                                  <a:pt x="219151" y="30442"/>
                                </a:cubicBezTo>
                                <a:cubicBezTo>
                                  <a:pt x="185877" y="30442"/>
                                  <a:pt x="164376" y="51549"/>
                                  <a:pt x="164376" y="84010"/>
                                </a:cubicBezTo>
                                <a:lnTo>
                                  <a:pt x="164376" y="214693"/>
                                </a:lnTo>
                                <a:lnTo>
                                  <a:pt x="129870" y="214693"/>
                                </a:lnTo>
                                <a:lnTo>
                                  <a:pt x="129870" y="77114"/>
                                </a:lnTo>
                                <a:cubicBezTo>
                                  <a:pt x="129870" y="49924"/>
                                  <a:pt x="121349" y="30442"/>
                                  <a:pt x="90500" y="30442"/>
                                </a:cubicBezTo>
                                <a:cubicBezTo>
                                  <a:pt x="49518" y="30442"/>
                                  <a:pt x="34493" y="68186"/>
                                  <a:pt x="34493" y="84010"/>
                                </a:cubicBezTo>
                                <a:lnTo>
                                  <a:pt x="34493" y="214693"/>
                                </a:lnTo>
                                <a:lnTo>
                                  <a:pt x="0" y="214693"/>
                                </a:lnTo>
                                <a:lnTo>
                                  <a:pt x="0" y="4877"/>
                                </a:lnTo>
                                <a:lnTo>
                                  <a:pt x="32474" y="4877"/>
                                </a:lnTo>
                                <a:lnTo>
                                  <a:pt x="32474" y="35712"/>
                                </a:lnTo>
                                <a:lnTo>
                                  <a:pt x="33274" y="35712"/>
                                </a:lnTo>
                                <a:cubicBezTo>
                                  <a:pt x="48704" y="12179"/>
                                  <a:pt x="72238" y="0"/>
                                  <a:pt x="101054" y="0"/>
                                </a:cubicBezTo>
                                <a:close/>
                              </a:path>
                            </a:pathLst>
                          </a:custGeom>
                          <a:ln w="0" cap="flat">
                            <a:miter lim="100000"/>
                          </a:ln>
                        </wps:spPr>
                        <wps:style>
                          <a:lnRef idx="0">
                            <a:srgbClr val="000000">
                              <a:alpha val="0"/>
                            </a:srgbClr>
                          </a:lnRef>
                          <a:fillRef idx="1">
                            <a:srgbClr val="000000"/>
                          </a:fillRef>
                          <a:effectRef idx="0"/>
                          <a:fontRef idx="none"/>
                        </wps:style>
                        <wps:bodyPr/>
                      </wps:wsp>
                      <wps:wsp>
                        <wps:cNvPr id="2422" name="Shape 2422"/>
                        <wps:cNvSpPr/>
                        <wps:spPr>
                          <a:xfrm>
                            <a:off x="6043831" y="430865"/>
                            <a:ext cx="98184" cy="217856"/>
                          </a:xfrm>
                          <a:custGeom>
                            <a:pathLst>
                              <a:path w="98184" h="217856">
                                <a:moveTo>
                                  <a:pt x="98184" y="0"/>
                                </a:moveTo>
                                <a:lnTo>
                                  <a:pt x="98184" y="30201"/>
                                </a:lnTo>
                                <a:cubicBezTo>
                                  <a:pt x="63373" y="30201"/>
                                  <a:pt x="35204" y="58395"/>
                                  <a:pt x="35204" y="109131"/>
                                </a:cubicBezTo>
                                <a:cubicBezTo>
                                  <a:pt x="35204" y="159461"/>
                                  <a:pt x="63373" y="187655"/>
                                  <a:pt x="98184" y="187655"/>
                                </a:cubicBezTo>
                                <a:lnTo>
                                  <a:pt x="98184" y="217856"/>
                                </a:lnTo>
                                <a:cubicBezTo>
                                  <a:pt x="34036" y="217856"/>
                                  <a:pt x="0" y="169939"/>
                                  <a:pt x="0" y="109131"/>
                                </a:cubicBezTo>
                                <a:cubicBezTo>
                                  <a:pt x="0" y="47917"/>
                                  <a:pt x="34036" y="0"/>
                                  <a:pt x="98184" y="0"/>
                                </a:cubicBezTo>
                                <a:close/>
                              </a:path>
                            </a:pathLst>
                          </a:custGeom>
                          <a:ln w="0" cap="flat">
                            <a:miter lim="100000"/>
                          </a:ln>
                        </wps:spPr>
                        <wps:style>
                          <a:lnRef idx="0">
                            <a:srgbClr val="000000">
                              <a:alpha val="0"/>
                            </a:srgbClr>
                          </a:lnRef>
                          <a:fillRef idx="1">
                            <a:srgbClr val="000000"/>
                          </a:fillRef>
                          <a:effectRef idx="0"/>
                          <a:fontRef idx="none"/>
                        </wps:style>
                        <wps:bodyPr/>
                      </wps:wsp>
                      <wps:wsp>
                        <wps:cNvPr id="2423" name="Shape 2423"/>
                        <wps:cNvSpPr/>
                        <wps:spPr>
                          <a:xfrm>
                            <a:off x="6142015" y="430865"/>
                            <a:ext cx="98184" cy="217856"/>
                          </a:xfrm>
                          <a:custGeom>
                            <a:pathLst>
                              <a:path w="98184" h="217856">
                                <a:moveTo>
                                  <a:pt x="0" y="0"/>
                                </a:moveTo>
                                <a:cubicBezTo>
                                  <a:pt x="64148" y="0"/>
                                  <a:pt x="98184" y="47917"/>
                                  <a:pt x="98184" y="109131"/>
                                </a:cubicBezTo>
                                <a:cubicBezTo>
                                  <a:pt x="98184" y="169939"/>
                                  <a:pt x="64148" y="217856"/>
                                  <a:pt x="0" y="217856"/>
                                </a:cubicBezTo>
                                <a:lnTo>
                                  <a:pt x="0" y="187655"/>
                                </a:lnTo>
                                <a:cubicBezTo>
                                  <a:pt x="34811" y="187655"/>
                                  <a:pt x="62979" y="159461"/>
                                  <a:pt x="62979" y="109131"/>
                                </a:cubicBezTo>
                                <a:cubicBezTo>
                                  <a:pt x="62979" y="58395"/>
                                  <a:pt x="34811" y="30201"/>
                                  <a:pt x="0" y="30201"/>
                                </a:cubicBezTo>
                                <a:lnTo>
                                  <a:pt x="0" y="0"/>
                                </a:lnTo>
                                <a:close/>
                              </a:path>
                            </a:pathLst>
                          </a:custGeom>
                          <a:ln w="0" cap="flat">
                            <a:miter lim="100000"/>
                          </a:ln>
                        </wps:spPr>
                        <wps:style>
                          <a:lnRef idx="0">
                            <a:srgbClr val="000000">
                              <a:alpha val="0"/>
                            </a:srgbClr>
                          </a:lnRef>
                          <a:fillRef idx="1">
                            <a:srgbClr val="000000"/>
                          </a:fillRef>
                          <a:effectRef idx="0"/>
                          <a:fontRef idx="none"/>
                        </wps:style>
                        <wps:bodyPr/>
                      </wps:wsp>
                      <wps:wsp>
                        <wps:cNvPr id="5391" name="Shape 5391"/>
                        <wps:cNvSpPr/>
                        <wps:spPr>
                          <a:xfrm>
                            <a:off x="648005" y="0"/>
                            <a:ext cx="5112004" cy="648005"/>
                          </a:xfrm>
                          <a:custGeom>
                            <a:pathLst>
                              <a:path w="5112004" h="648005">
                                <a:moveTo>
                                  <a:pt x="0" y="0"/>
                                </a:moveTo>
                                <a:lnTo>
                                  <a:pt x="5112004" y="0"/>
                                </a:lnTo>
                                <a:lnTo>
                                  <a:pt x="5112004" y="648005"/>
                                </a:lnTo>
                                <a:lnTo>
                                  <a:pt x="0" y="648005"/>
                                </a:lnTo>
                                <a:lnTo>
                                  <a:pt x="0" y="0"/>
                                </a:lnTo>
                              </a:path>
                            </a:pathLst>
                          </a:custGeom>
                          <a:ln w="0" cap="flat">
                            <a:miter lim="127000"/>
                          </a:ln>
                        </wps:spPr>
                        <wps:style>
                          <a:lnRef idx="0">
                            <a:srgbClr val="000000">
                              <a:alpha val="0"/>
                            </a:srgbClr>
                          </a:lnRef>
                          <a:fillRef idx="1">
                            <a:srgbClr val="ffe27d"/>
                          </a:fillRef>
                          <a:effectRef idx="0"/>
                          <a:fontRef idx="none"/>
                        </wps:style>
                        <wps:bodyPr/>
                      </wps:wsp>
                      <wps:wsp>
                        <wps:cNvPr id="5392" name="Shape 5392"/>
                        <wps:cNvSpPr/>
                        <wps:spPr>
                          <a:xfrm>
                            <a:off x="0" y="0"/>
                            <a:ext cx="648005" cy="648005"/>
                          </a:xfrm>
                          <a:custGeom>
                            <a:pathLst>
                              <a:path w="648005" h="648005">
                                <a:moveTo>
                                  <a:pt x="0" y="0"/>
                                </a:moveTo>
                                <a:lnTo>
                                  <a:pt x="648005" y="0"/>
                                </a:lnTo>
                                <a:lnTo>
                                  <a:pt x="648005" y="648005"/>
                                </a:lnTo>
                                <a:lnTo>
                                  <a:pt x="0" y="648005"/>
                                </a:lnTo>
                                <a:lnTo>
                                  <a:pt x="0" y="0"/>
                                </a:lnTo>
                              </a:path>
                            </a:pathLst>
                          </a:custGeom>
                          <a:ln w="0" cap="flat">
                            <a:miter lim="127000"/>
                          </a:ln>
                        </wps:spPr>
                        <wps:style>
                          <a:lnRef idx="0">
                            <a:srgbClr val="000000">
                              <a:alpha val="0"/>
                            </a:srgbClr>
                          </a:lnRef>
                          <a:fillRef idx="1">
                            <a:srgbClr val="fecc00"/>
                          </a:fillRef>
                          <a:effectRef idx="0"/>
                          <a:fontRef idx="none"/>
                        </wps:style>
                        <wps:bodyPr/>
                      </wps:wsp>
                      <wps:wsp>
                        <wps:cNvPr id="2430" name="Shape 2430"/>
                        <wps:cNvSpPr/>
                        <wps:spPr>
                          <a:xfrm>
                            <a:off x="139085" y="237237"/>
                            <a:ext cx="371069" cy="296101"/>
                          </a:xfrm>
                          <a:custGeom>
                            <a:pathLst>
                              <a:path w="371069" h="296101">
                                <a:moveTo>
                                  <a:pt x="0" y="0"/>
                                </a:moveTo>
                                <a:lnTo>
                                  <a:pt x="0" y="296101"/>
                                </a:lnTo>
                                <a:lnTo>
                                  <a:pt x="371069" y="296101"/>
                                </a:lnTo>
                                <a:lnTo>
                                  <a:pt x="371069" y="0"/>
                                </a:lnTo>
                              </a:path>
                            </a:pathLst>
                          </a:custGeom>
                          <a:ln w="10719" cap="flat">
                            <a:miter lim="100000"/>
                          </a:ln>
                        </wps:spPr>
                        <wps:style>
                          <a:lnRef idx="1">
                            <a:srgbClr val="ffe27d"/>
                          </a:lnRef>
                          <a:fillRef idx="0">
                            <a:srgbClr val="000000">
                              <a:alpha val="0"/>
                            </a:srgbClr>
                          </a:fillRef>
                          <a:effectRef idx="0"/>
                          <a:fontRef idx="none"/>
                        </wps:style>
                        <wps:bodyPr/>
                      </wps:wsp>
                      <wps:wsp>
                        <wps:cNvPr id="2431" name="Shape 2431"/>
                        <wps:cNvSpPr/>
                        <wps:spPr>
                          <a:xfrm>
                            <a:off x="90533" y="115356"/>
                            <a:ext cx="466903" cy="121882"/>
                          </a:xfrm>
                          <a:custGeom>
                            <a:pathLst>
                              <a:path w="466903" h="121882">
                                <a:moveTo>
                                  <a:pt x="0" y="121882"/>
                                </a:moveTo>
                                <a:lnTo>
                                  <a:pt x="235369" y="0"/>
                                </a:lnTo>
                                <a:lnTo>
                                  <a:pt x="466903" y="121882"/>
                                </a:lnTo>
                              </a:path>
                            </a:pathLst>
                          </a:custGeom>
                          <a:ln w="10719" cap="flat">
                            <a:miter lim="100000"/>
                          </a:ln>
                        </wps:spPr>
                        <wps:style>
                          <a:lnRef idx="1">
                            <a:srgbClr val="ffe27d"/>
                          </a:lnRef>
                          <a:fillRef idx="0">
                            <a:srgbClr val="000000">
                              <a:alpha val="0"/>
                            </a:srgbClr>
                          </a:fillRef>
                          <a:effectRef idx="0"/>
                          <a:fontRef idx="none"/>
                        </wps:style>
                        <wps:bodyPr/>
                      </wps:wsp>
                      <wps:wsp>
                        <wps:cNvPr id="2432" name="Shape 2432"/>
                        <wps:cNvSpPr/>
                        <wps:spPr>
                          <a:xfrm>
                            <a:off x="249940" y="238439"/>
                            <a:ext cx="142177" cy="253238"/>
                          </a:xfrm>
                          <a:custGeom>
                            <a:pathLst>
                              <a:path w="142177" h="253238">
                                <a:moveTo>
                                  <a:pt x="124130" y="0"/>
                                </a:moveTo>
                                <a:lnTo>
                                  <a:pt x="142177" y="0"/>
                                </a:lnTo>
                                <a:lnTo>
                                  <a:pt x="83579" y="253238"/>
                                </a:lnTo>
                                <a:lnTo>
                                  <a:pt x="65532" y="253238"/>
                                </a:lnTo>
                                <a:lnTo>
                                  <a:pt x="20269" y="167894"/>
                                </a:lnTo>
                                <a:lnTo>
                                  <a:pt x="7214" y="173469"/>
                                </a:lnTo>
                                <a:lnTo>
                                  <a:pt x="0" y="159537"/>
                                </a:lnTo>
                                <a:lnTo>
                                  <a:pt x="29705" y="146622"/>
                                </a:lnTo>
                                <a:lnTo>
                                  <a:pt x="72479" y="229172"/>
                                </a:lnTo>
                                <a:lnTo>
                                  <a:pt x="124130" y="0"/>
                                </a:lnTo>
                                <a:close/>
                              </a:path>
                            </a:pathLst>
                          </a:custGeom>
                          <a:ln w="0" cap="flat">
                            <a:miter lim="100000"/>
                          </a:ln>
                        </wps:spPr>
                        <wps:style>
                          <a:lnRef idx="0">
                            <a:srgbClr val="000000">
                              <a:alpha val="0"/>
                            </a:srgbClr>
                          </a:lnRef>
                          <a:fillRef idx="1">
                            <a:srgbClr val="ffe27d"/>
                          </a:fillRef>
                          <a:effectRef idx="0"/>
                          <a:fontRef idx="none"/>
                        </wps:style>
                        <wps:bodyPr/>
                      </wps:wsp>
                      <wps:wsp>
                        <wps:cNvPr id="2433" name="Rectangle 2433"/>
                        <wps:cNvSpPr/>
                        <wps:spPr>
                          <a:xfrm>
                            <a:off x="828001" y="223175"/>
                            <a:ext cx="5602711" cy="398966"/>
                          </a:xfrm>
                          <a:prstGeom prst="rect">
                            <a:avLst/>
                          </a:prstGeom>
                          <a:ln>
                            <a:noFill/>
                          </a:ln>
                        </wps:spPr>
                        <wps:txbx>
                          <w:txbxContent>
                            <w:p>
                              <w:pPr>
                                <w:spacing w:before="0" w:after="160" w:line="259" w:lineRule="auto"/>
                                <w:ind w:left="0" w:firstLine="0"/>
                                <w:jc w:val="left"/>
                              </w:pPr>
                              <w:r>
                                <w:rPr>
                                  <w:sz w:val="40"/>
                                </w:rPr>
                                <w:t xml:space="preserve">PRODUCT INFORMATION | INTERIOR</w:t>
                              </w:r>
                            </w:p>
                          </w:txbxContent>
                        </wps:txbx>
                        <wps:bodyPr horzOverflow="overflow" rtlCol="0" vert="horz" lIns="0" tIns="0" rIns="0" bIns="0">
                          <a:noAutofit/>
                        </wps:bodyPr>
                      </wps:wsp>
                    </wpg:wgp>
                  </a:graphicData>
                </a:graphic>
              </wp:anchor>
            </w:drawing>
          </mc:Choice>
          <mc:Fallback>
            <w:pict>
              <v:group id="Group 4554" style="width:566.929pt;height:51.2147pt;position:absolute;mso-position-horizontal-relative:page;mso-position-horizontal:absolute;margin-left:0pt;mso-position-vertical-relative:page;margin-top:0pt;" coordsize="71999,6504">
                <v:shape id="Shape 2414" style="position:absolute;width:2750;height:4548;left:69249;top:1908;" coordsize="275082,454876" path="m212852,0c215760,17335,220993,31788,228562,47396c233794,59525,239611,65888,249504,74562l220993,74562c222745,93624,228562,109817,240195,125425c245999,134087,254153,141021,261709,147968l229133,147968c230302,164732,234962,180912,244843,194780c252984,206921,262293,213855,275082,221361l152959,221361l90145,454876l62243,454876l125044,221361l0,221361c1765,187846,7569,158369,38977,141605c47117,137554,55842,135827,64567,134087c69800,108077,79680,80340,107011,70510c114580,67615,124460,67043,132600,65888c136093,42774,141910,26010,162268,12128c177381,1727,195415,1156,212852,0x">
                  <v:stroke weight="0pt" endcap="flat" joinstyle="miter" miterlimit="10" on="false" color="#000000" opacity="0"/>
                  <v:fill on="true" color="#009036"/>
                </v:shape>
                <v:shape id="Shape 2415" style="position:absolute;width:470;height:470;left:70930;top:4392;" coordsize="47016,47015" path="m0,23508c0,10528,10528,0,23508,0c36487,0,47016,10528,47016,23508c47016,36487,36487,47015,23508,47015c10528,47015,0,36487,0,23508x">
                  <v:stroke weight="0.32pt" endcap="flat" joinstyle="miter" miterlimit="3" on="true" color="#000000"/>
                  <v:fill on="false" color="#000000" opacity="0"/>
                </v:shape>
                <v:shape id="Shape 2416" style="position:absolute;width:101;height:255;left:71072;top:4498;" coordsize="10133,25578" path="m0,0l10133,0l10133,3086l3531,3086l3531,11024l10133,11024l10133,14724l7062,14110l3531,14110l3531,25578l0,25578l0,0x">
                  <v:stroke weight="0pt" endcap="flat" joinstyle="miter" miterlimit="3" on="false" color="#000000" opacity="0"/>
                  <v:fill on="true" color="#000000"/>
                </v:shape>
                <v:shape id="Shape 2417" style="position:absolute;width:119;height:255;left:71173;top:4498;" coordsize="11915,25578" path="m0,0l446,0l1322,0c2656,0,5298,444,6174,889c7063,1321,8384,2210,8828,3086c9705,3975,10137,5740,10137,7061c10137,8814,9705,10160,8396,11468c7584,12294,6174,13665,3977,13665c6619,17196,9705,22479,11915,25578l7940,25578c5298,22047,3508,17894,421,14808l0,14724l0,11024l446,11024c1767,11024,2390,10947,3711,10706c4676,10465,5311,10135,5907,9322c6466,8572,6644,7963,6593,7036c6555,5893,6110,5220,5311,4407c4168,3251,2973,3137,1348,3073c993,3061,446,3086,446,3086l0,3086l0,0x">
                  <v:stroke weight="0pt" endcap="flat" joinstyle="miter" miterlimit="3" on="false" color="#000000" opacity="0"/>
                  <v:fill on="true" color="#000000"/>
                </v:shape>
                <v:shape id="Shape 2418" style="position:absolute;width:1781;height:2195;left:62557;top:4308;" coordsize="178168,219558" path="m82791,0c129057,0,165989,14605,168834,65748l134328,65748c131902,38964,108357,30442,85636,30442c64935,30442,40996,36119,40996,57226c40996,81978,77521,86042,109575,93751c144069,101460,178168,112827,178168,153416c178168,203327,131496,219558,88874,219558c41796,219558,2032,200482,0,148539l34493,148539c35713,179388,62497,189128,90906,189128c112420,189128,141643,184252,141643,157874c141643,131089,107543,126619,73051,118910c38964,111201,4458,99835,4458,59665c4458,17450,46266,0,82791,0x">
                  <v:stroke weight="0pt" endcap="flat" joinstyle="miter" miterlimit="3" on="false" color="#000000" opacity="0"/>
                  <v:fill on="true" color="#000000"/>
                </v:shape>
                <v:shape id="Shape 2419" style="position:absolute;width:981;height:2178;left:67873;top:4308;" coordsize="98183,217856" path="m98183,0l98183,30201c63373,30201,35204,58395,35204,109131c35204,159461,63373,187655,98183,187655l98183,217856c34036,217856,0,169939,0,109131c0,47917,34036,0,98183,0x">
                  <v:stroke weight="0pt" endcap="flat" joinstyle="miter" miterlimit="3" on="false" color="#000000" opacity="0"/>
                  <v:fill on="true" color="#000000"/>
                </v:shape>
                <v:shape id="Shape 2420" style="position:absolute;width:981;height:2178;left:68855;top:4308;" coordsize="98184,217856" path="m0,0c64160,0,98184,47917,98184,109131c98184,169939,64160,217856,0,217856l0,187655c34823,187655,62980,159461,62980,109131c62980,58395,34823,30201,0,30201l0,0x">
                  <v:stroke weight="0pt" endcap="flat" joinstyle="miter" miterlimit="3" on="false" color="#000000" opacity="0"/>
                  <v:fill on="true" color="#000000"/>
                </v:shape>
                <v:shape id="Shape 2421" style="position:absolute;width:2942;height:2146;left:64606;top:4308;" coordsize="294246,214693" path="m101054,0c126619,0,150165,10147,158687,35712c172885,13399,197650,0,224435,0c266230,0,294246,17450,294246,60871l294246,214693l259740,214693l259740,77114c259740,51143,252845,30442,219151,30442c185877,30442,164376,51549,164376,84010l164376,214693l129870,214693l129870,77114c129870,49924,121349,30442,90500,30442c49518,30442,34493,68186,34493,84010l34493,214693l0,214693l0,4877l32474,4877l32474,35712l33274,35712c48704,12179,72238,0,101054,0x">
                  <v:stroke weight="0pt" endcap="flat" joinstyle="miter" miterlimit="3" on="false" color="#000000" opacity="0"/>
                  <v:fill on="true" color="#000000"/>
                </v:shape>
                <v:shape id="Shape 2422" style="position:absolute;width:981;height:2178;left:60438;top:4308;" coordsize="98184,217856" path="m98184,0l98184,30201c63373,30201,35204,58395,35204,109131c35204,159461,63373,187655,98184,187655l98184,217856c34036,217856,0,169939,0,109131c0,47917,34036,0,98184,0x">
                  <v:stroke weight="0pt" endcap="flat" joinstyle="miter" miterlimit="3" on="false" color="#000000" opacity="0"/>
                  <v:fill on="true" color="#000000"/>
                </v:shape>
                <v:shape id="Shape 2423" style="position:absolute;width:981;height:2178;left:61420;top:4308;" coordsize="98184,217856" path="m0,0c64148,0,98184,47917,98184,109131c98184,169939,64148,217856,0,217856l0,187655c34811,187655,62979,159461,62979,109131c62979,58395,34811,30201,0,30201l0,0x">
                  <v:stroke weight="0pt" endcap="flat" joinstyle="miter" miterlimit="3" on="false" color="#000000" opacity="0"/>
                  <v:fill on="true" color="#000000"/>
                </v:shape>
                <v:shape id="Shape 5393" style="position:absolute;width:51120;height:6480;left:6480;top:0;" coordsize="5112004,648005" path="m0,0l5112004,0l5112004,648005l0,648005l0,0">
                  <v:stroke weight="0pt" endcap="flat" joinstyle="miter" miterlimit="10" on="false" color="#000000" opacity="0"/>
                  <v:fill on="true" color="#ffe27d"/>
                </v:shape>
                <v:shape id="Shape 5394" style="position:absolute;width:6480;height:6480;left:0;top:0;" coordsize="648005,648005" path="m0,0l648005,0l648005,648005l0,648005l0,0">
                  <v:stroke weight="0pt" endcap="flat" joinstyle="miter" miterlimit="10" on="false" color="#000000" opacity="0"/>
                  <v:fill on="true" color="#fecc00"/>
                </v:shape>
                <v:shape id="Shape 2430" style="position:absolute;width:3710;height:2961;left:1390;top:2372;" coordsize="371069,296101" path="m0,0l0,296101l371069,296101l371069,0">
                  <v:stroke weight="0.844pt" endcap="flat" joinstyle="miter" miterlimit="4" on="true" color="#ffe27d"/>
                  <v:fill on="false" color="#000000" opacity="0"/>
                </v:shape>
                <v:shape id="Shape 2431" style="position:absolute;width:4669;height:1218;left:905;top:1153;" coordsize="466903,121882" path="m0,121882l235369,0l466903,121882">
                  <v:stroke weight="0.844pt" endcap="flat" joinstyle="miter" miterlimit="4" on="true" color="#ffe27d"/>
                  <v:fill on="false" color="#000000" opacity="0"/>
                </v:shape>
                <v:shape id="Shape 2432" style="position:absolute;width:1421;height:2532;left:2499;top:2384;" coordsize="142177,253238" path="m124130,0l142177,0l83579,253238l65532,253238l20269,167894l7214,173469l0,159537l29705,146622l72479,229172l124130,0x">
                  <v:stroke weight="0pt" endcap="flat" joinstyle="miter" miterlimit="4" on="false" color="#000000" opacity="0"/>
                  <v:fill on="true" color="#ffe27d"/>
                </v:shape>
                <v:rect id="Rectangle 2433" style="position:absolute;width:56027;height:3989;left:8280;top:2231;" filled="f" stroked="f">
                  <v:textbox inset="0,0,0,0">
                    <w:txbxContent>
                      <w:p>
                        <w:pPr>
                          <w:spacing w:before="0" w:after="160" w:line="259" w:lineRule="auto"/>
                          <w:ind w:left="0" w:firstLine="0"/>
                          <w:jc w:val="left"/>
                        </w:pPr>
                        <w:r>
                          <w:rPr>
                            <w:sz w:val="40"/>
                          </w:rPr>
                          <w:t xml:space="preserve">PRODUCT INFORMATION | INTERIOR</w:t>
                        </w:r>
                      </w:p>
                    </w:txbxContent>
                  </v:textbox>
                </v:rect>
                <w10:wrap type="topAndBottom"/>
              </v:group>
            </w:pict>
          </mc:Fallback>
        </mc:AlternateContent>
      </w:r>
      <w:r>
        <w:rPr/>
        <w:t xml:space="preserve">To refresh and clean intensively, use Osmo Liquid Wax Cleaner when necessary. </w:t>
      </w:r>
    </w:p>
    <w:p>
      <w:pPr>
        <w:pStyle w:val="normal"/>
        <w:spacing w:before="0" w:after="4" w:line="260" w:lineRule="auto"/>
        <w:ind w:left="-5" w:right="41"/>
      </w:pPr>
      <w:r>
        <w:rPr/>
        <w:t xml:space="preserve">If a higher gloss level is desired, after thoroughly drying apply Osmo Liquid Wax Cleaner thinly and polish when dry. </w:t>
      </w:r>
    </w:p>
    <w:p>
      <w:pPr>
        <w:pStyle w:val="normal"/>
        <w:spacing w:before="0" w:after="4" w:line="260" w:lineRule="auto"/>
        <w:ind w:left="-5" w:right="41"/>
      </w:pPr>
      <w:r>
        <w:rPr/>
        <w:t xml:space="preserve">CAUTION </w:t>
      </w:r>
    </w:p>
    <w:p>
      <w:pPr>
        <w:pStyle w:val="normal"/>
        <w:spacing w:before="0" w:after="306" w:line="260" w:lineRule="auto"/>
        <w:ind w:left="-5" w:right="41"/>
      </w:pPr>
      <w:r>
        <w:rPr/>
        <w:t xml:space="preserve">Keep out of the reach of children. Do not get in eyes, on skin, or on clothing. Contains 2-butanonoxime. May produce an allergic reaction. If medical advice is needed, have product container or label at hand. Use only outdoors or in a well-ventilated area. Warning: Wash out any used cloth impregnated with this product immediately after use or store in an airtight container (danger of self-ignition). The dried finish is classified as B2 (normal flammability) according to DIN 4102 regulations. Safety data sheet available on request. </w:t>
      </w:r>
    </w:p>
    <w:p>
      <w:pPr>
        <w:pStyle w:val="normal"/>
        <w:spacing w:before="0" w:after="4" w:line="260" w:lineRule="auto"/>
        <w:ind w:left="-5" w:right="41"/>
      </w:pPr>
      <w:r>
        <w:rPr/>
        <w:t xml:space="preserve">DISPOSAL</w:t>
      </w:r>
    </w:p>
    <w:p>
      <w:pPr>
        <w:pStyle w:val="normal"/>
        <w:spacing w:before="0" w:after="306" w:line="260" w:lineRule="auto"/>
        <w:ind w:left="-5" w:right="41"/>
      </w:pPr>
      <w:r>
        <w:rPr/>
        <w:t xml:space="preserve">Dispose of leftover product and packaging according to local official guidelines (waste code number 08 01 11). Only completely emptied cans can be recycled.</w:t>
      </w:r>
    </w:p>
    <w:p>
      <w:pPr>
        <w:pStyle w:val="normal"/>
        <w:spacing w:before="0" w:after="4" w:line="260" w:lineRule="auto"/>
        <w:ind w:left="-5" w:right="41"/>
      </w:pPr>
      <w:r>
        <w:rPr/>
        <w:t xml:space="preserve">COLOUR TONES</w:t>
      </w:r>
    </w:p>
    <w:p>
      <w:pPr>
        <w:pStyle w:val="normal"/>
        <w:spacing w:before="0" w:after="4" w:line="260" w:lineRule="auto"/>
        <w:ind w:left="-5" w:right="41"/>
      </w:pPr>
      <w:r>
        <w:rPr/>
        <w:t xml:space="preserve">3011 Clear Gloss</w:t>
      </w:r>
    </w:p>
    <w:p>
      <w:pPr>
        <w:pStyle w:val="normal"/>
        <w:spacing w:before="0" w:after="4" w:line="260" w:lineRule="auto"/>
        <w:ind w:left="-5" w:right="41"/>
      </w:pPr>
      <w:r>
        <w:rPr/>
        <w:t xml:space="preserve">3032 Clear Satin</w:t>
      </w:r>
    </w:p>
    <w:p>
      <w:pPr>
        <w:pStyle w:val="normal"/>
        <w:spacing w:before="0" w:after="4" w:line="260" w:lineRule="auto"/>
        <w:ind w:left="-5" w:right="41"/>
      </w:pPr>
      <w:r>
        <w:rPr/>
        <w:t xml:space="preserve">3062 Clear Matt</w:t>
      </w:r>
    </w:p>
    <w:p>
      <w:pPr>
        <w:pStyle w:val="normal"/>
        <w:spacing w:before="0" w:after="305" w:line="260" w:lineRule="auto"/>
        <w:ind w:left="-5" w:right="41"/>
      </w:pPr>
      <w:r>
        <w:rPr/>
        <w:t xml:space="preserve">3065 Clear Semi-Matt </w:t>
      </w:r>
    </w:p>
    <w:p>
      <w:pPr>
        <w:pStyle w:val="normal"/>
        <w:spacing w:before="0" w:after="4" w:line="260" w:lineRule="auto"/>
        <w:ind w:left="-5" w:right="41"/>
      </w:pPr>
      <w:r>
        <w:rPr/>
        <w:t xml:space="preserve">CAN SIZES</w:t>
      </w:r>
    </w:p>
    <w:p>
      <w:pPr>
        <w:pStyle w:val="normal"/>
        <w:spacing w:before="0" w:after="305" w:line="260" w:lineRule="auto"/>
        <w:ind w:left="-5" w:right="41"/>
      </w:pPr>
      <w:r>
        <w:rPr/>
        <w:t xml:space="preserve">0.375 L; 0.75 L; 2.50 L; 10 L; 25 L</w:t>
      </w:r>
    </w:p>
    <w:p>
      <w:pPr>
        <w:pStyle w:val="normal"/>
        <w:spacing w:before="0" w:after="193" w:line="260" w:lineRule="auto"/>
        <w:ind w:left="-5" w:right="41"/>
      </w:pPr>
      <w:r>
        <w:rPr/>
        <w:t xml:space="preserve">The above mentioned information is provided to the best of our knowledge however without any liability.</w:t>
      </w:r>
    </w:p>
    <w:p>
      <w:pPr>
        <w:spacing w:before="0" w:after="0" w:line="259" w:lineRule="auto"/>
        <w:ind w:left="0" w:right="1" w:firstLine="0"/>
        <w:jc w:val="right"/>
      </w:pPr>
      <w:r>
        <w:rPr/>
        <w:t xml:space="preserve">Version 06/15</w:t>
      </w:r>
    </w:p>
    <w:p>
      <w:pPr>
        <w:sectPr>
          <w:pgSz w:w="11906" w:h="16838" w:orient="portrait"/>
          <w:pgMar w:left="1020" w:top="2125" w:right="1020" w:bottom="114"/>
          <w:cols w:num="2" w:equalWidth="1" w:space="621">
            <w:col w:w="4622" w:space="621"/>
            <w:col w:w="4622"/>
          </w:cols>
        </w:sectPr>
      </w:pPr>
    </w:p>
    <w:p>
      <w:pPr>
        <w:spacing w:before="0" w:after="209" w:line="259" w:lineRule="auto"/>
        <w:ind w:left="10" w:right="0"/>
        <w:jc w:val="center"/>
      </w:pPr>
      <w:r>
        <w:rPr>
          <w:sz w:val="14"/>
        </w:rPr>
        <w:t xml:space="preserve">Page 2 - POLYX</w:t>
      </w:r>
      <w:r>
        <w:rPr>
          <w:sz w:val="13"/>
          <w:vertAlign w:val="superscript"/>
        </w:rPr>
        <w:t xml:space="preserve">®</w:t>
      </w:r>
      <w:r>
        <w:rPr>
          <w:sz w:val="14"/>
        </w:rPr>
        <w:t xml:space="preserve">-OIL ORIGINAL</w:t>
      </w:r>
    </w:p>
    <w:p>
      <w:pPr>
        <w:spacing w:before="0" w:after="0" w:line="259" w:lineRule="auto"/>
        <w:ind w:left="10"/>
        <w:jc w:val="center"/>
      </w:pPr>
      <w:r>
        <w:rPr>
          <w:rFonts w:cs="Arial" w:hAnsi="Arial" w:eastAsia="Arial" w:ascii="Arial"/>
          <w:b w:val="1"/>
          <w:sz w:val="14"/>
        </w:rPr>
        <w:t xml:space="preserve">Osmo Holz und Color GmbH &amp; Co. KG</w:t>
      </w:r>
      <w:r>
        <w:rPr>
          <w:sz w:val="14"/>
        </w:rPr>
        <w:t xml:space="preserve"> · Affhüppen Esch 12 · D-48231 Warendorf</w:t>
      </w:r>
    </w:p>
    <w:p>
      <w:pPr>
        <w:spacing w:before="0" w:after="0" w:line="259" w:lineRule="auto"/>
        <w:ind w:left="0" w:firstLine="0"/>
        <w:jc w:val="left"/>
      </w:pPr>
      <w:r>
        <w:rPr>
          <w:sz w:val="14"/>
        </w:rPr>
        <w:t xml:space="preserve">Phone +49 (0)2581/922-100 · Fax +49 (0)2581/922-200 · info@osmo.de · </w:t>
      </w:r>
      <w:r>
        <w:rPr>
          <w:rFonts w:cs="Arial" w:hAnsi="Arial" w:eastAsia="Arial" w:ascii="Arial"/>
          <w:b w:val="1"/>
          <w:sz w:val="14"/>
        </w:rPr>
        <w:t xml:space="preserve">www.osmo.de</w:t>
      </w:r>
    </w:p>
    <w:sectPr>
      <w:type w:val="continuous"/>
      <w:pgSz w:w="11906" w:h="16838" w:orient="portrait"/>
      <w:pgMar w:left="3246" w:top="2125" w:right="3246" w:bottom="114"/>
      <w:cols/>
    </w:sectPr>
  </w:body>
</w:document>
</file>

<file path=word/numbering.xml><?xml version="1.0" encoding="utf-8"?>
<w:numbering xmlns:mc="http://schemas.openxmlformats.org/markup-compatibility/2006" xmlns:w14="http://schemas.microsoft.com/office/word/2010/wordml" xmlns:wp14="http://schemas.microsoft.com/office/word/2010/wordml" xmlns:wp="http://schemas.openxmlformats.org/drawingml/2006/wordprocessingDrawing" xmlns:v="urn:schemas-microsoft-com:vml" xmlns:o="urn:schemas-microsoft-com:office:office" xmlns:r="http://schemas.openxmlformats.org/officeDocument/2006/relationships" xmlns:w="http://schemas.openxmlformats.org/wordprocessingml/2006/main" mc:Ignorable="w14 wp14"/>
</file>

<file path=word/settings.xml><?xml version="1.0" encoding="utf-8"?>
<w:settings xmlns:mc="http://schemas.openxmlformats.org/markup-compatibility/2006" xmlns:w14="http://schemas.microsoft.com/office/word/2010/wordml" xmlns:r="http://schemas.openxmlformats.org/officeDocument/2006/relationships" xmlns:w="http://schemas.openxmlformats.org/wordprocessingml/2006/main" mc:Ignorable="w14">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14="http://schemas.microsoft.com/office/word/2010/wordml" xmlns:w15="http://schemas.microsoft.com/office/word/2012/wordml" xmlns:w="http://schemas.openxmlformats.org/wordprocessingml/2006/main" mc:Ignorable="w14 w15">
  <w:style w:type="paragraph" w:styleId="normal" w:default="true">
    <w:name w:val="Normal"/>
    <w:qFormat/>
    <w:pPr>
      <w:bidi w:val="0"/>
      <w:spacing w:before="0" w:after="4" w:line="260" w:lineRule="auto"/>
      <w:ind w:left="10" w:right="0" w:hanging="10"/>
      <w:jc w:val="both"/>
    </w:pPr>
    <w:rPr>
      <w:rFonts w:cs="Arial" w:hAnsi="Arial" w:eastAsia="Arial" w:ascii="Arial"/>
      <w:color w:val="636466"/>
      <w:sz w:val="20"/>
    </w:rPr>
  </w:style>
  <w:style w:type="table" w:styleId="TableGrid">
    <w:name w:val="TableGrid"/>
    <w:pPr>
      <w:spacing w:lineRule="auto" w:line="240" w:after="0"/>
    </w:pPr>
  </w:style>
</w:styles>
</file>

<file path=word/_rels/document.xml.rels><?xml version="1.0" encoding="UTF-8"?><Relationships xmlns="http://schemas.openxmlformats.org/package/2006/relationships"><Relationship Target="media/image6.png" Id="rId1" Type="http://schemas.openxmlformats.org/officeDocument/2006/relationships/image" /><Relationship Target="media/image7.png" Id="rId3" Type="http://schemas.openxmlformats.org/officeDocument/2006/relationships/image" /><Relationship Target="media/image8.png" Id="rId5" Type="http://schemas.openxmlformats.org/officeDocument/2006/relationships/image" /><Relationship Target="numbering.xml" Id="rsNumberingId" Type="http://schemas.openxmlformats.org/officeDocument/2006/relationships/numbering" /><Relationship Target="/word/settings.xml" Id="rsSettingsId" Type="http://schemas.openxmlformats.org/officeDocument/2006/relationships/settings" /><Relationship Target="styles.xml" Id="rsStylesId" Type="http://schemas.openxmlformats.org/officeDocument/2006/relationships/styles" /><Relationship Target="media/image4.png" Id="rId2" Type="http://schemas.openxmlformats.org/officeDocument/2006/relationships/image" /><Relationship Target="media/image5.png" Id="rId4" Type="http://schemas.openxmlformats.org/officeDocument/2006/relationships/image" /></Relationships>
</file>

<file path=docProps/core.xml><?xml version="1.0" encoding="utf-8"?>
<cp:coreProperties xmlns:xsi="http://www.w3.org/2001/XMLSchema-instance" xmlns:dcmitype="http://purl.org/dc/dcmitype/" xmlns:dcterms="http://purl.org/dc/terms/" xmlns:dc="http://purl.org/dc/elements/1.1/" xmlns:cp="http://schemas.openxmlformats.org/package/2006/metadata/core-properties">
  <dc:creator/>
  <dc:title/>
  <dc:subject/>
  <cp:keywords/>
  <dcterms:created xsi:type="dcterms:W3CDTF">2020-04-27T17:20:51Z</dcterms:created>
  <dcterms:modified xsi:type="dcterms:W3CDTF">2020-04-27T17:20:51Z</dcterms:modified>
</cp:coreProperties>
</file>